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DD" w:rsidRPr="00BC7921" w:rsidRDefault="007719DD" w:rsidP="007719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BC7921">
        <w:rPr>
          <w:rFonts w:ascii="Times New Roman" w:hAnsi="Times New Roman" w:cs="Times New Roman"/>
          <w:noProof/>
          <w:sz w:val="24"/>
          <w:szCs w:val="24"/>
        </w:rPr>
        <w:t>ДЕПАРТАМЕНТ ОБРАЗОВАНИЯ ГОРОДА МОСКВЫ</w:t>
      </w:r>
    </w:p>
    <w:p w:rsidR="007719DD" w:rsidRPr="00AC0979" w:rsidRDefault="007719DD" w:rsidP="007719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AC0979">
        <w:rPr>
          <w:rFonts w:ascii="Times New Roman" w:hAnsi="Times New Roman" w:cs="Times New Roman"/>
          <w:noProof/>
          <w:sz w:val="24"/>
          <w:szCs w:val="24"/>
        </w:rPr>
        <w:t>Государственное бюджетное профессиональное образовательное учреждение города Москвы «Московский колледж управления, гостиничного бизнеса и информационных технологий «Царицыно»</w:t>
      </w:r>
    </w:p>
    <w:p w:rsidR="007719DD" w:rsidRPr="00AC0979" w:rsidRDefault="007719DD" w:rsidP="007719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AC0979">
        <w:rPr>
          <w:rFonts w:ascii="Times New Roman" w:hAnsi="Times New Roman" w:cs="Times New Roman"/>
          <w:noProof/>
          <w:sz w:val="24"/>
          <w:szCs w:val="24"/>
        </w:rPr>
        <w:t>Отделение управления и информационных технологий</w:t>
      </w:r>
    </w:p>
    <w:p w:rsidR="00935775" w:rsidRDefault="00935775"/>
    <w:p w:rsidR="007719DD" w:rsidRDefault="007719DD"/>
    <w:p w:rsidR="007719DD" w:rsidRDefault="007719DD"/>
    <w:p w:rsidR="007719DD" w:rsidRDefault="007719DD"/>
    <w:p w:rsidR="007719DD" w:rsidRDefault="007719DD"/>
    <w:p w:rsidR="007719DD" w:rsidRDefault="007719DD"/>
    <w:p w:rsidR="007719DD" w:rsidRPr="00BC7921" w:rsidRDefault="007719DD" w:rsidP="007719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МЕТОДИЧЕСКАЯ РАЗРАБОТКА</w:t>
      </w:r>
    </w:p>
    <w:p w:rsidR="007719DD" w:rsidRPr="00BC7921" w:rsidRDefault="007719DD" w:rsidP="007719DD">
      <w:pPr>
        <w:jc w:val="center"/>
        <w:rPr>
          <w:rFonts w:ascii="Times New Roman" w:hAnsi="Times New Roman"/>
          <w:b/>
          <w:sz w:val="28"/>
          <w:szCs w:val="28"/>
        </w:rPr>
      </w:pPr>
      <w:r w:rsidRPr="00BC7921">
        <w:rPr>
          <w:rFonts w:ascii="Times New Roman" w:hAnsi="Times New Roman"/>
          <w:b/>
          <w:sz w:val="28"/>
          <w:szCs w:val="28"/>
        </w:rPr>
        <w:t>классного часа</w:t>
      </w:r>
      <w:r>
        <w:rPr>
          <w:rFonts w:ascii="Times New Roman" w:hAnsi="Times New Roman"/>
          <w:b/>
          <w:sz w:val="28"/>
          <w:szCs w:val="28"/>
        </w:rPr>
        <w:t xml:space="preserve"> «День народного единства»</w:t>
      </w:r>
    </w:p>
    <w:p w:rsidR="007719DD" w:rsidRDefault="007719DD" w:rsidP="007719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19DD" w:rsidRDefault="007719DD" w:rsidP="007719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19DD" w:rsidRDefault="007719DD" w:rsidP="007719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19DD" w:rsidRDefault="007719DD" w:rsidP="007719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719DD" w:rsidRPr="00AC0979" w:rsidRDefault="007719DD" w:rsidP="007719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C0979">
        <w:rPr>
          <w:rFonts w:ascii="Times New Roman" w:hAnsi="Times New Roman" w:cs="Times New Roman"/>
          <w:b/>
          <w:sz w:val="28"/>
          <w:szCs w:val="28"/>
        </w:rPr>
        <w:t>Авторы:</w:t>
      </w:r>
    </w:p>
    <w:p w:rsidR="007719DD" w:rsidRPr="00BA3A0A" w:rsidRDefault="007719DD" w:rsidP="007719DD">
      <w:pPr>
        <w:spacing w:after="0" w:line="360" w:lineRule="auto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proofErr w:type="spellStart"/>
      <w:r w:rsidRPr="00BA3A0A">
        <w:rPr>
          <w:rFonts w:ascii="Times New Roman" w:hAnsi="Times New Roman" w:cs="Times New Roman"/>
          <w:sz w:val="28"/>
          <w:szCs w:val="28"/>
        </w:rPr>
        <w:t>Бужинец</w:t>
      </w:r>
      <w:proofErr w:type="spellEnd"/>
      <w:r w:rsidRPr="00BA3A0A">
        <w:rPr>
          <w:rFonts w:ascii="Times New Roman" w:hAnsi="Times New Roman" w:cs="Times New Roman"/>
          <w:sz w:val="28"/>
          <w:szCs w:val="28"/>
        </w:rPr>
        <w:t xml:space="preserve"> Нина Николаевна</w:t>
      </w:r>
      <w:r>
        <w:rPr>
          <w:rFonts w:ascii="Times New Roman" w:hAnsi="Times New Roman" w:cs="Times New Roman"/>
          <w:sz w:val="28"/>
          <w:szCs w:val="28"/>
        </w:rPr>
        <w:t>, преподаватель, 13 лет педагогического стажа</w:t>
      </w:r>
      <w:r w:rsidRPr="00BA3A0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719DD" w:rsidRDefault="007719DD" w:rsidP="007719DD">
      <w:pPr>
        <w:shd w:val="clear" w:color="auto" w:fill="FFFFFF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BA3A0A">
        <w:rPr>
          <w:rFonts w:ascii="Times New Roman" w:hAnsi="Times New Roman" w:cs="Times New Roman"/>
          <w:sz w:val="28"/>
          <w:szCs w:val="28"/>
        </w:rPr>
        <w:t>Косякова Людмила Юрьевна</w:t>
      </w:r>
      <w:r>
        <w:rPr>
          <w:rFonts w:ascii="Times New Roman" w:hAnsi="Times New Roman" w:cs="Times New Roman"/>
          <w:sz w:val="28"/>
          <w:szCs w:val="28"/>
        </w:rPr>
        <w:t>, преподаватель,28 лет педагогического стажа</w:t>
      </w:r>
    </w:p>
    <w:p w:rsidR="007719DD" w:rsidRDefault="007719DD" w:rsidP="007719DD">
      <w:pPr>
        <w:shd w:val="clear" w:color="auto" w:fill="FFFFFF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7719DD" w:rsidRDefault="007719DD" w:rsidP="007719DD">
      <w:pPr>
        <w:shd w:val="clear" w:color="auto" w:fill="FFFFFF"/>
        <w:spacing w:after="0" w:line="36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AC0979">
        <w:rPr>
          <w:rFonts w:ascii="Times New Roman" w:hAnsi="Times New Roman" w:cs="Times New Roman"/>
          <w:b/>
          <w:sz w:val="28"/>
          <w:szCs w:val="28"/>
        </w:rPr>
        <w:t>Адрес</w:t>
      </w:r>
      <w:r w:rsidR="00FD52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ГБПОУ колледж «Царицыно»:</w:t>
      </w:r>
    </w:p>
    <w:p w:rsidR="007719DD" w:rsidRPr="00FD522F" w:rsidRDefault="007719DD" w:rsidP="007719DD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BA3A0A">
        <w:rPr>
          <w:rFonts w:ascii="Times New Roman" w:hAnsi="Times New Roman" w:cs="Times New Roman"/>
          <w:sz w:val="28"/>
          <w:szCs w:val="28"/>
        </w:rPr>
        <w:t xml:space="preserve"> </w:t>
      </w: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115569, Москва, Шипиловский проезд, дом 37, корпус 1</w:t>
      </w: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+7 (495) 391-23-33, +7 (495) 390-01-90</w:t>
      </w: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tsaritsino@edu.mos.ru</w:t>
      </w: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</w:p>
    <w:p w:rsidR="007719DD" w:rsidRPr="00FD522F" w:rsidRDefault="007719DD" w:rsidP="007719DD">
      <w:pPr>
        <w:shd w:val="clear" w:color="auto" w:fill="FFFFFF"/>
        <w:spacing w:after="0" w:line="360" w:lineRule="auto"/>
        <w:outlineLvl w:val="3"/>
        <w:rPr>
          <w:rFonts w:ascii="Times New Roman" w:hAnsi="Times New Roman"/>
          <w:color w:val="0D0D0D" w:themeColor="text1" w:themeTint="F2"/>
          <w:sz w:val="28"/>
          <w:szCs w:val="28"/>
          <w:u w:val="single"/>
        </w:rPr>
      </w:pPr>
    </w:p>
    <w:p w:rsidR="007719DD" w:rsidRPr="00FD522F" w:rsidRDefault="007719DD" w:rsidP="007719DD">
      <w:pPr>
        <w:spacing w:after="0" w:line="240" w:lineRule="auto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FD522F">
        <w:rPr>
          <w:rFonts w:ascii="Times New Roman" w:hAnsi="Times New Roman"/>
          <w:color w:val="0D0D0D" w:themeColor="text1" w:themeTint="F2"/>
          <w:sz w:val="28"/>
          <w:szCs w:val="28"/>
          <w:u w:val="single"/>
        </w:rPr>
        <w:t xml:space="preserve">       </w:t>
      </w:r>
    </w:p>
    <w:p w:rsidR="007719DD" w:rsidRDefault="00AC0979" w:rsidP="00AC09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Москва</w:t>
      </w:r>
    </w:p>
    <w:p w:rsidR="009150C0" w:rsidRPr="009150C0" w:rsidRDefault="00AC0979" w:rsidP="009150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150C0">
        <w:rPr>
          <w:rFonts w:ascii="Times New Roman" w:hAnsi="Times New Roman"/>
          <w:sz w:val="28"/>
          <w:szCs w:val="28"/>
        </w:rPr>
        <w:t>7</w:t>
      </w:r>
    </w:p>
    <w:p w:rsidR="00AC0979" w:rsidRPr="00D66961" w:rsidRDefault="00AC0979" w:rsidP="00D669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C0979" w:rsidRPr="00FD522F" w:rsidRDefault="00AC0979" w:rsidP="00D669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D669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Воспитание подрастающего поколения – одно из главных условий национального возрождения. Современный патриот – это человек, любящий Родину, умеющий реагировать на изменения в обществе, защищать свое человеческое право. Понятие патриотизм включает любовь к своей семье, родному краю, обычаям и традициям, законам общества, природе, стране, </w:t>
      </w: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планете Земля. Это не только философские, социальные, экономические понятия, но и педагогические проблемы. Важно воспитать деятельного человека, а не стороннего наблюдателя. Вся образовательно-воспитательная система должна быть нацелена на формирование личности, обладающей  национальным самосознанием, уважением к историческому и культурному наследию своего народа, к человеку и его правам.</w:t>
      </w:r>
    </w:p>
    <w:p w:rsidR="00AC0979" w:rsidRPr="00FD522F" w:rsidRDefault="00AC0979" w:rsidP="00D669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proofErr w:type="gramStart"/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Героические события отечественной истории, </w:t>
      </w:r>
      <w:r w:rsidR="00173DD1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примеры многовекового плодотворного сосуществования разных народов на территории нашей родины, </w:t>
      </w: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выдающиеся достижения страны в области политики, экономики, науки, культуры и спорта демонстрируют такие нравственные идеалы, которые дают возможность для разработки комплекса мероприятий по патриотическому воспитанию подрастающего поколения  с учётом сложившихся тенденций, связанных с консолидацией общества и подъёмом патриотизма. </w:t>
      </w:r>
      <w:proofErr w:type="gramEnd"/>
    </w:p>
    <w:p w:rsidR="00AC0979" w:rsidRPr="00D66961" w:rsidRDefault="00AC0979" w:rsidP="00D6696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Данная методическая разработка может быть использована преподавателями  обществознания, истории, литературы, кураторами студенческих групп с целью активизации познавательной деятельности обучающихся и в качестве пособия по проведению мероприятия для патриотического воспитания студентов.</w:t>
      </w:r>
    </w:p>
    <w:p w:rsidR="00AC0979" w:rsidRPr="00D66961" w:rsidRDefault="00AC0979" w:rsidP="00D66961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50C0" w:rsidRDefault="009150C0" w:rsidP="00D66961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0C0" w:rsidRDefault="009150C0" w:rsidP="00D66961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0C0" w:rsidRDefault="009150C0" w:rsidP="00D66961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0979" w:rsidRPr="00D66961" w:rsidRDefault="00AC0979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 </w:t>
      </w:r>
      <w:r w:rsidRPr="00D66961">
        <w:rPr>
          <w:rFonts w:ascii="Times New Roman" w:hAnsi="Times New Roman" w:cs="Times New Roman"/>
          <w:sz w:val="28"/>
          <w:szCs w:val="28"/>
        </w:rPr>
        <w:t xml:space="preserve">мероприятия: </w:t>
      </w:r>
    </w:p>
    <w:p w:rsidR="00AC0979" w:rsidRPr="00D66961" w:rsidRDefault="00AC0979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выявить чувство российской гражданской идентичности у студентов;</w:t>
      </w:r>
    </w:p>
    <w:p w:rsidR="00AC0979" w:rsidRPr="00D66961" w:rsidRDefault="00AC0979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 xml:space="preserve">-повысить степень патриотизма, уважения к Отечеству, прошлому и настоящему многонационального народа России; </w:t>
      </w:r>
    </w:p>
    <w:p w:rsidR="00AC0979" w:rsidRPr="00D66961" w:rsidRDefault="00AC0979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развивать чувство уважения к традициям, обычаям народов нашей страны</w:t>
      </w:r>
      <w:r w:rsidRPr="00D6696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C0979" w:rsidRPr="00D66961" w:rsidRDefault="00AC0979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 xml:space="preserve">расширить кругозор </w:t>
      </w:r>
      <w:proofErr w:type="gramStart"/>
      <w:r w:rsidRPr="00D6696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66961">
        <w:rPr>
          <w:rFonts w:ascii="Times New Roman" w:hAnsi="Times New Roman" w:cs="Times New Roman"/>
          <w:sz w:val="28"/>
          <w:szCs w:val="28"/>
        </w:rPr>
        <w:t>;</w:t>
      </w:r>
    </w:p>
    <w:p w:rsidR="00AC0979" w:rsidRPr="00D66961" w:rsidRDefault="00AC0979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расширить чувство ответственности и долга перед Родиной;</w:t>
      </w:r>
    </w:p>
    <w:p w:rsidR="00AC0979" w:rsidRPr="00D66961" w:rsidRDefault="00AC0979" w:rsidP="00D66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укрепить уважение к государственным символам России.</w:t>
      </w:r>
    </w:p>
    <w:p w:rsidR="00AC0979" w:rsidRPr="00D66961" w:rsidRDefault="00AC0979" w:rsidP="00D669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C0979" w:rsidRPr="00D66961" w:rsidRDefault="00AC0979" w:rsidP="00D669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>Обучающие:</w:t>
      </w:r>
    </w:p>
    <w:p w:rsidR="00AC0979" w:rsidRPr="00D66961" w:rsidRDefault="00AC0979" w:rsidP="00D669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систематизировать знания по истории, обществознанию;</w:t>
      </w:r>
    </w:p>
    <w:p w:rsidR="00AC0979" w:rsidRPr="00D66961" w:rsidRDefault="00AC0979" w:rsidP="00D669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 xml:space="preserve">формировать  навыки применения </w:t>
      </w:r>
      <w:proofErr w:type="gramStart"/>
      <w:r w:rsidRPr="00D6696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66961">
        <w:rPr>
          <w:rFonts w:ascii="Times New Roman" w:hAnsi="Times New Roman" w:cs="Times New Roman"/>
          <w:sz w:val="28"/>
          <w:szCs w:val="28"/>
        </w:rPr>
        <w:t xml:space="preserve"> полученных знаний и умений;</w:t>
      </w:r>
    </w:p>
    <w:p w:rsidR="00AC0979" w:rsidRPr="00D66961" w:rsidRDefault="00AC0979" w:rsidP="00D66961">
      <w:pPr>
        <w:pStyle w:val="a4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закрепить навыки коллективной работы.</w:t>
      </w:r>
    </w:p>
    <w:p w:rsidR="00AC0979" w:rsidRPr="00D66961" w:rsidRDefault="00AC0979" w:rsidP="00D66961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AC0979" w:rsidRPr="00D66961" w:rsidRDefault="00AC0979" w:rsidP="00D66961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продолжить формирование</w:t>
      </w:r>
      <w:r w:rsidRPr="00D669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 xml:space="preserve"> интереса  к истории нашей страны;</w:t>
      </w:r>
    </w:p>
    <w:p w:rsidR="00AC0979" w:rsidRPr="00D66961" w:rsidRDefault="00AC0979" w:rsidP="00D669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развивать навыки публичного выступления;</w:t>
      </w:r>
    </w:p>
    <w:p w:rsidR="00AC0979" w:rsidRPr="00D66961" w:rsidRDefault="00AC0979" w:rsidP="00D669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закрепить умение работать с информацией;</w:t>
      </w:r>
    </w:p>
    <w:p w:rsidR="00AC0979" w:rsidRPr="00D66961" w:rsidRDefault="00AC0979" w:rsidP="00D66961">
      <w:pPr>
        <w:pStyle w:val="a4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дополнить умения работать в команде.</w:t>
      </w:r>
    </w:p>
    <w:p w:rsidR="00AC0979" w:rsidRPr="00D66961" w:rsidRDefault="00AC0979" w:rsidP="00D66961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AC0979" w:rsidRPr="00D66961" w:rsidRDefault="00AC0979" w:rsidP="00D6696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Pr="00D66961">
        <w:rPr>
          <w:rFonts w:ascii="Times New Roman" w:hAnsi="Times New Roman" w:cs="Times New Roman"/>
          <w:sz w:val="28"/>
          <w:szCs w:val="28"/>
        </w:rPr>
        <w:t>формировать уважительное отношение  к символам государства и государственным праздникам;</w:t>
      </w:r>
    </w:p>
    <w:p w:rsidR="00173DD1" w:rsidRPr="00D66961" w:rsidRDefault="00AC0979" w:rsidP="00D66961">
      <w:pPr>
        <w:spacing w:line="36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6961">
        <w:rPr>
          <w:rFonts w:ascii="Times New Roman" w:hAnsi="Times New Roman" w:cs="Times New Roman"/>
          <w:sz w:val="28"/>
          <w:szCs w:val="28"/>
        </w:rPr>
        <w:t>-</w:t>
      </w:r>
      <w:r w:rsidR="00173DD1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="00173DD1"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формировать чувство глубокого уважения к культурным и национальным традициям народов, проживающих на территории РФ;</w:t>
      </w:r>
    </w:p>
    <w:p w:rsidR="00AC0979" w:rsidRPr="00D66961" w:rsidRDefault="00173DD1" w:rsidP="00D66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t>- воспитать чувства дружбы и взаимопонимания между представителями разных национальностей</w:t>
      </w:r>
    </w:p>
    <w:p w:rsidR="00AC0979" w:rsidRPr="00D66961" w:rsidRDefault="00AC0979" w:rsidP="00D6696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66961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Оборудование</w:t>
      </w:r>
      <w:r w:rsidRPr="00D6696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C0979" w:rsidRPr="009150C0" w:rsidRDefault="00AC0979" w:rsidP="00D66961">
      <w:pPr>
        <w:pStyle w:val="a6"/>
        <w:spacing w:before="0"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 w:rsidRPr="009150C0">
        <w:rPr>
          <w:color w:val="0D0D0D" w:themeColor="text1" w:themeTint="F2"/>
          <w:sz w:val="28"/>
          <w:szCs w:val="28"/>
        </w:rPr>
        <w:t>1. Сигнальные карточки для команд и нарезанные жетоны для жюри.</w:t>
      </w:r>
    </w:p>
    <w:p w:rsidR="00AC0979" w:rsidRPr="009150C0" w:rsidRDefault="009150C0" w:rsidP="00D66961">
      <w:pPr>
        <w:pStyle w:val="a6"/>
        <w:spacing w:before="0"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 w:rsidRPr="009150C0">
        <w:rPr>
          <w:color w:val="0D0D0D" w:themeColor="text1" w:themeTint="F2"/>
          <w:sz w:val="28"/>
          <w:szCs w:val="28"/>
        </w:rPr>
        <w:lastRenderedPageBreak/>
        <w:t>3. Чистые л</w:t>
      </w:r>
      <w:r w:rsidR="00AC0979" w:rsidRPr="009150C0">
        <w:rPr>
          <w:color w:val="0D0D0D" w:themeColor="text1" w:themeTint="F2"/>
          <w:sz w:val="28"/>
          <w:szCs w:val="28"/>
        </w:rPr>
        <w:t>исты.</w:t>
      </w:r>
    </w:p>
    <w:p w:rsidR="00AC0979" w:rsidRPr="009150C0" w:rsidRDefault="00AC0979" w:rsidP="00D66961">
      <w:pPr>
        <w:pStyle w:val="a6"/>
        <w:spacing w:before="0"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 w:rsidRPr="009150C0">
        <w:rPr>
          <w:color w:val="0D0D0D" w:themeColor="text1" w:themeTint="F2"/>
          <w:sz w:val="28"/>
          <w:szCs w:val="28"/>
        </w:rPr>
        <w:t>4.Фломастеры, шариковые ручки.</w:t>
      </w:r>
    </w:p>
    <w:p w:rsidR="00AC0979" w:rsidRPr="009150C0" w:rsidRDefault="00AC0979" w:rsidP="00D66961">
      <w:pPr>
        <w:pStyle w:val="a6"/>
        <w:spacing w:before="0"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 w:rsidRPr="009150C0">
        <w:rPr>
          <w:color w:val="0D0D0D" w:themeColor="text1" w:themeTint="F2"/>
          <w:sz w:val="28"/>
          <w:szCs w:val="28"/>
        </w:rPr>
        <w:t>5. Грамоты для награждения.</w:t>
      </w:r>
    </w:p>
    <w:p w:rsidR="00AC0979" w:rsidRPr="009150C0" w:rsidRDefault="00AC0979" w:rsidP="00D66961">
      <w:pPr>
        <w:pStyle w:val="a6"/>
        <w:spacing w:before="0" w:beforeAutospacing="0" w:after="0" w:afterAutospacing="0" w:line="360" w:lineRule="auto"/>
        <w:rPr>
          <w:color w:val="0D0D0D" w:themeColor="text1" w:themeTint="F2"/>
          <w:sz w:val="28"/>
          <w:szCs w:val="28"/>
        </w:rPr>
      </w:pPr>
      <w:r w:rsidRPr="009150C0">
        <w:rPr>
          <w:color w:val="0D0D0D" w:themeColor="text1" w:themeTint="F2"/>
          <w:sz w:val="28"/>
          <w:szCs w:val="28"/>
        </w:rPr>
        <w:t>6. Компьютер, проектор, экран, презентации.</w:t>
      </w:r>
    </w:p>
    <w:p w:rsidR="00AC0979" w:rsidRPr="009150C0" w:rsidRDefault="00AC0979" w:rsidP="00D66961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150C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7. </w:t>
      </w:r>
      <w:r w:rsidR="009150C0" w:rsidRPr="009150C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Листы с заданиями.</w:t>
      </w:r>
    </w:p>
    <w:p w:rsidR="00AC0979" w:rsidRPr="00D66961" w:rsidRDefault="00AC0979" w:rsidP="00D669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>Оформление</w:t>
      </w:r>
      <w:r w:rsidRPr="00D66961">
        <w:rPr>
          <w:rFonts w:ascii="Times New Roman" w:hAnsi="Times New Roman" w:cs="Times New Roman"/>
          <w:sz w:val="28"/>
          <w:szCs w:val="28"/>
        </w:rPr>
        <w:t xml:space="preserve"> аудитории для проведения мероприятия:</w:t>
      </w:r>
    </w:p>
    <w:p w:rsidR="00AC0979" w:rsidRPr="00D66961" w:rsidRDefault="00AC0979" w:rsidP="00D669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Аудитория оформлена стенными газетами, посвященными символам России, правам гражданина РФ, событиям истории России.</w:t>
      </w:r>
    </w:p>
    <w:p w:rsidR="00173DD1" w:rsidRPr="00D66961" w:rsidRDefault="00173DD1" w:rsidP="00D66961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b/>
          <w:sz w:val="28"/>
          <w:szCs w:val="28"/>
        </w:rPr>
        <w:t>Сценарий</w:t>
      </w:r>
    </w:p>
    <w:p w:rsidR="00173DD1" w:rsidRPr="00D66961" w:rsidRDefault="00173DD1" w:rsidP="00D6696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i/>
          <w:sz w:val="28"/>
          <w:szCs w:val="28"/>
        </w:rPr>
        <w:t xml:space="preserve">Мы разные – в этом наше богатство, </w:t>
      </w:r>
    </w:p>
    <w:p w:rsidR="00173DD1" w:rsidRPr="00D66961" w:rsidRDefault="00173DD1" w:rsidP="00D6696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i/>
          <w:sz w:val="28"/>
          <w:szCs w:val="28"/>
        </w:rPr>
        <w:t>Мы вместе – в этом наша сила!</w:t>
      </w:r>
    </w:p>
    <w:p w:rsidR="00173DD1" w:rsidRPr="00D66961" w:rsidRDefault="00173DD1" w:rsidP="00D6696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b/>
          <w:sz w:val="28"/>
          <w:szCs w:val="28"/>
        </w:rPr>
        <w:t xml:space="preserve">     Преподаватель: </w:t>
      </w:r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Россия – огромная страна. По территории она больше таких стран, как Канада или Китай, США или Индия. Неудивительно, что в России проживают люди многих национальностей. Конституция России – главный закон нашей страны – начинается такими словами: «Мы, многонациональный народ Российской Федерации… ». Вдумайтесь в эти строки. Они говорят о том, что в России много национальностей, но все они – один народ. Так говорит главный закон. Так устроена наша жизнь. Так сложилась наша история. </w:t>
      </w:r>
    </w:p>
    <w:p w:rsidR="00173DD1" w:rsidRPr="00D66961" w:rsidRDefault="00173DD1" w:rsidP="00D66961">
      <w:pPr>
        <w:spacing w:line="36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Интеллектуальная  викторина «Народы России, их язык, обычаи, традиции» посвящается празднику «День народного единства», который  отмечается 4 ноября. Праздник установлен в память о событиях  4 ноября 1612 года, когда народное ополчение под предводительством  Кузьмы Минина и Дмитрия Пожарского освободило Москву от польско-литовских интервентов, что положило начало выходу страны из кризиса Смутного времени.</w:t>
      </w:r>
    </w:p>
    <w:p w:rsidR="00173DD1" w:rsidRPr="00D66961" w:rsidRDefault="00173DD1" w:rsidP="00D66961">
      <w:pPr>
        <w:spacing w:line="36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Праздник призван напомнить нам о том, что мы россияне, принадлежим к разным социальным группам, национальностям, вероисповеданиям – мы единый народ с общей исторической судьбой и общим будущим. </w:t>
      </w:r>
    </w:p>
    <w:p w:rsidR="00173DD1" w:rsidRPr="00D66961" w:rsidRDefault="00173DD1" w:rsidP="00D66961">
      <w:pPr>
        <w:spacing w:line="36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Россия богата народами, которые щедро расселились на ее территории. Она является многонациональным государством, в котором проживает  более 180 народов-наций.</w:t>
      </w:r>
    </w:p>
    <w:p w:rsidR="00173DD1" w:rsidRPr="00D66961" w:rsidRDefault="00173DD1" w:rsidP="00D66961">
      <w:pPr>
        <w:spacing w:line="36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t>Ничто так не объединяет наш народ, как его обычаи, традиции, культура. Чем разнообразнее традиции, тем духовно  богаче народ.  Именно национальная культура выделяет  народ в ряду других, хранит  человека от обезличивания, позволяет ему ощутить связь времен и поколений, получить духовную поддержку и жизненную опору.</w:t>
      </w:r>
    </w:p>
    <w:p w:rsidR="00173DD1" w:rsidRPr="00D66961" w:rsidRDefault="00173DD1" w:rsidP="00D66961">
      <w:pPr>
        <w:spacing w:line="36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Традиция, обычай, обряд  - это вековая связь, своеобразный мост между прошлым и настоящим. Некоторые обычаи уходят корнями в  далёкое прошлое и потеряли свой сакральный смысл, но некоторые еще соблюдаются и в настоящее время. В сельской местности традиции соблюдаются более  широко, нежели в городах, где люди живут обособленно друг от друга. Но многие обычаи, обряды так прочно вошли в нашу жизнь, что мы выполняем их, даже не задумываясь об их смысле. Начинаем с известного – символов нашего государства.</w:t>
      </w:r>
      <w:r w:rsidR="0036508F" w:rsidRPr="00D6696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Группа делится на две команды.</w:t>
      </w:r>
    </w:p>
    <w:p w:rsidR="00D66961" w:rsidRPr="00D66961" w:rsidRDefault="00D66961" w:rsidP="00D66961">
      <w:pPr>
        <w:spacing w:after="0" w:line="36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6508F" w:rsidRPr="00D66961" w:rsidRDefault="0036508F" w:rsidP="00D66961">
      <w:pPr>
        <w:spacing w:after="0" w:line="36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6696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 тур</w:t>
      </w:r>
      <w:r w:rsidR="00D66961" w:rsidRPr="00D6696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D6696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«Символы России»</w:t>
      </w:r>
      <w:r w:rsidR="003D2E2D" w:rsidRPr="003D2E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D2E2D" w:rsidRPr="00D66961">
        <w:rPr>
          <w:rFonts w:ascii="Times New Roman" w:eastAsia="Times New Roman" w:hAnsi="Times New Roman" w:cs="Times New Roman"/>
          <w:i/>
          <w:sz w:val="28"/>
          <w:szCs w:val="28"/>
        </w:rPr>
        <w:t>(Презентация 1)</w:t>
      </w:r>
    </w:p>
    <w:p w:rsidR="00D66961" w:rsidRPr="00D66961" w:rsidRDefault="0036508F" w:rsidP="00D6696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2E2D">
        <w:rPr>
          <w:rFonts w:ascii="Times New Roman" w:eastAsia="Times New Roman" w:hAnsi="Times New Roman" w:cs="Times New Roman"/>
          <w:i/>
          <w:sz w:val="28"/>
          <w:szCs w:val="28"/>
        </w:rPr>
        <w:t xml:space="preserve">Каждая команда </w:t>
      </w:r>
      <w:r w:rsidR="00173DD1" w:rsidRPr="003D2E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D2E2D">
        <w:rPr>
          <w:rFonts w:ascii="Times New Roman" w:eastAsia="Times New Roman" w:hAnsi="Times New Roman" w:cs="Times New Roman"/>
          <w:i/>
          <w:sz w:val="28"/>
          <w:szCs w:val="28"/>
        </w:rPr>
        <w:t xml:space="preserve">по очереди отвечает на вопросы. </w:t>
      </w:r>
      <w:r w:rsidR="00D66961" w:rsidRPr="003D2E2D">
        <w:rPr>
          <w:rFonts w:ascii="Times New Roman" w:eastAsia="Times New Roman" w:hAnsi="Times New Roman" w:cs="Times New Roman"/>
          <w:i/>
          <w:sz w:val="28"/>
          <w:szCs w:val="28"/>
        </w:rPr>
        <w:t>За каждый верный ответ команда получает жетон.</w:t>
      </w:r>
      <w:r w:rsidR="00D66961" w:rsidRPr="00D66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508F" w:rsidRPr="00D66961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Что такое герб?</w:t>
      </w:r>
      <w:r w:rsidR="0036508F" w:rsidRPr="00D66961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D66961" w:rsidRPr="00D6696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D66961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D66961" w:rsidRPr="00D66961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D66961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36508F" w:rsidRPr="00D66961">
        <w:rPr>
          <w:rFonts w:ascii="Times New Roman" w:hAnsi="Times New Roman" w:cs="Times New Roman"/>
          <w:i/>
          <w:sz w:val="28"/>
          <w:szCs w:val="28"/>
        </w:rPr>
        <w:t>Эмблема,</w:t>
      </w:r>
      <w:r w:rsidR="00D66961">
        <w:rPr>
          <w:rFonts w:ascii="Times New Roman" w:hAnsi="Times New Roman" w:cs="Times New Roman"/>
          <w:i/>
          <w:sz w:val="28"/>
          <w:szCs w:val="28"/>
        </w:rPr>
        <w:t xml:space="preserve"> отличительный знак государства</w:t>
      </w:r>
    </w:p>
    <w:p w:rsidR="0036508F" w:rsidRPr="00D66961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Что символизирует орел на гербе России?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Это один из древних символов борьбы добра со злом, света с тьмой, защиты Отечества. Восстановление двуглавого орла как Государственного герба России олицетворяет неразрывность и преемственность отечественной истории.</w:t>
      </w:r>
      <w:r w:rsidR="0036508F" w:rsidRPr="00D66961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</w:p>
    <w:p w:rsidR="0036508F" w:rsidRPr="00D66961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На гербе России  орел держит на груди щит  с изображением всадника. В 1727 году этот всадник официально получил имя. Кто изображён на щите? </w:t>
      </w:r>
    </w:p>
    <w:p w:rsidR="0036508F" w:rsidRPr="00D66961" w:rsidRDefault="00D66961" w:rsidP="00D66961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66961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</w:t>
      </w:r>
      <w:r w:rsidR="009150C0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Pr="00D669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508F" w:rsidRPr="00D66961">
        <w:rPr>
          <w:rFonts w:ascii="Times New Roman" w:hAnsi="Times New Roman" w:cs="Times New Roman"/>
          <w:i/>
          <w:sz w:val="28"/>
          <w:szCs w:val="28"/>
        </w:rPr>
        <w:t>Свя</w:t>
      </w:r>
      <w:r w:rsidRPr="00D66961">
        <w:rPr>
          <w:rFonts w:ascii="Times New Roman" w:hAnsi="Times New Roman" w:cs="Times New Roman"/>
          <w:i/>
          <w:sz w:val="28"/>
          <w:szCs w:val="28"/>
        </w:rPr>
        <w:t>той Георгий Победоносец</w:t>
      </w:r>
    </w:p>
    <w:p w:rsidR="0036508F" w:rsidRPr="00D66961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Конечно, герб России претерпевал множество изменений. Добавлялись и исчезали какие-то детали, изменялся цвет. На </w:t>
      </w:r>
      <w:proofErr w:type="gramStart"/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герб</w:t>
      </w:r>
      <w:proofErr w:type="gramEnd"/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эпохи более всего походит герб России? </w:t>
      </w:r>
      <w:r w:rsidR="00D66961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герб петровских времен</w:t>
      </w:r>
      <w:r w:rsidR="0036508F" w:rsidRPr="00D66961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</w:p>
    <w:p w:rsidR="0036508F" w:rsidRPr="009150C0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мы чаще всего видим ге</w:t>
      </w:r>
      <w:proofErr w:type="gramStart"/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рб в кр</w:t>
      </w:r>
      <w:proofErr w:type="gramEnd"/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асно-золотом исполнении. А сколько геральдических цветов имеет официальный герб России в цветном исполнении?</w:t>
      </w:r>
      <w:r w:rsidR="009150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5 цветов – красный, золотой, синий,</w:t>
      </w:r>
      <w:r w:rsidR="00D66961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серебряный, черный.</w:t>
      </w:r>
      <w:r w:rsidR="0036508F" w:rsidRPr="00D66961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</w:p>
    <w:p w:rsidR="0036508F" w:rsidRPr="00D66961" w:rsidRDefault="0036508F" w:rsidP="00D66961">
      <w:pPr>
        <w:spacing w:after="0" w:line="360" w:lineRule="auto"/>
        <w:contextualSpacing/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</w:pPr>
      <w:r w:rsidRPr="00D669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042EF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D6696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Что такое флаг?</w:t>
      </w:r>
      <w:r w:rsidRPr="00D66961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D66961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 xml:space="preserve">      </w:t>
      </w:r>
      <w:r w:rsidRPr="00D66961">
        <w:rPr>
          <w:rFonts w:ascii="Times New Roman" w:hAnsi="Times New Roman" w:cs="Times New Roman"/>
          <w:bCs/>
          <w:i/>
          <w:color w:val="0D0D0D" w:themeColor="text1" w:themeTint="F2"/>
          <w:sz w:val="28"/>
          <w:szCs w:val="28"/>
          <w:shd w:val="clear" w:color="auto" w:fill="FFFFFF"/>
        </w:rPr>
        <w:t>Флаг</w:t>
      </w:r>
      <w:r w:rsidRPr="00D66961">
        <w:rPr>
          <w:rStyle w:val="apple-converted-space"/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> </w:t>
      </w:r>
      <w:r w:rsidRPr="00D66961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>России - её официальный государственный символ, наряду с гербом и гимном. Представляет собой прямоугольное полотнище из трёх равновеликих горизонтальных полос.</w:t>
      </w:r>
    </w:p>
    <w:p w:rsidR="00042EF4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время </w:t>
      </w:r>
      <w:proofErr w:type="gramStart"/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правления</w:t>
      </w:r>
      <w:proofErr w:type="gramEnd"/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какого царя впервые появился бело-сине-красный флаг? </w:t>
      </w:r>
      <w:r w:rsidR="00D66961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50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 отце Петра</w:t>
      </w:r>
      <w:proofErr w:type="gramStart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ервого, Алексее Михайловиче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времена Петра  белый цвет означал  чистоту, благородство, незапятнанность законов государства. Синий – выход к морю; красный – символ борьбы и крови пролитой за отечество.</w:t>
      </w:r>
      <w:r w:rsidR="0036508F" w:rsidRPr="00D669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эти цвета означают сейчас?</w:t>
      </w:r>
      <w:r w:rsidR="00D66961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D66961" w:rsidRPr="00D66961" w:rsidRDefault="00D66961" w:rsidP="00D66961">
      <w:pPr>
        <w:spacing w:after="0" w:line="360" w:lineRule="auto"/>
        <w:contextualSpacing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="00042E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</w:t>
      </w:r>
      <w:proofErr w:type="gramStart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Белый</w:t>
      </w:r>
      <w:proofErr w:type="gramEnd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– свобода, благородство, откровенность. </w:t>
      </w:r>
    </w:p>
    <w:p w:rsidR="0036508F" w:rsidRPr="00D66961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</w:t>
      </w:r>
      <w:r w:rsidR="00D66961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Синий</w:t>
      </w:r>
      <w:proofErr w:type="gramEnd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– верность, честность. Красный – мужество, смелость, любовь.</w:t>
      </w:r>
      <w:r w:rsidR="0036508F" w:rsidRPr="00D66961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</w:p>
    <w:p w:rsidR="0036508F" w:rsidRPr="00D66961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На  каких судах РФ можно увидеть Андреевский флаг?   </w:t>
      </w:r>
      <w:r w:rsidR="0036508F" w:rsidRPr="00D66961">
        <w:rPr>
          <w:rFonts w:ascii="Times New Roman" w:hAnsi="Times New Roman" w:cs="Times New Roman"/>
          <w:i/>
          <w:sz w:val="28"/>
          <w:szCs w:val="28"/>
        </w:rPr>
        <w:t>Военные корабли</w:t>
      </w:r>
    </w:p>
    <w:p w:rsidR="0036508F" w:rsidRPr="00D66961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Объясните, что такое гимн?</w:t>
      </w:r>
      <w:r w:rsidR="00D66961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Торжественное музыкальное произведение</w:t>
      </w:r>
    </w:p>
    <w:p w:rsidR="00042EF4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11. Сколько лет обще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традиции иметь государственный гимн?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200 лет</w:t>
      </w:r>
      <w:r w:rsidR="0036508F" w:rsidRPr="00D66961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Назовите название первого официального гимна России? </w:t>
      </w:r>
    </w:p>
    <w:p w:rsidR="0036508F" w:rsidRPr="00042EF4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</w:t>
      </w:r>
      <w:r w:rsidR="009150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Молитва русских»</w:t>
      </w:r>
      <w:r w:rsidR="0036508F" w:rsidRPr="00D669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13.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Какими словами начинался гимн «Молитва русских»?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508F" w:rsidRPr="00042EF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«Боже, царя храни»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23 января 1833 года Россия получила новый гимн. При каком царе это было?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9150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Николай</w:t>
      </w:r>
      <w:proofErr w:type="gramStart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</w:t>
      </w:r>
      <w:proofErr w:type="gramEnd"/>
      <w:r w:rsidR="0036508F"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ервый</w:t>
      </w:r>
    </w:p>
    <w:p w:rsidR="0036508F" w:rsidRPr="00D66961" w:rsidRDefault="0036508F" w:rsidP="00D6696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 xml:space="preserve">15) Кто автор слов и музыки гимна России? </w:t>
      </w:r>
      <w:r w:rsidR="00042EF4">
        <w:rPr>
          <w:rFonts w:ascii="Times New Roman" w:hAnsi="Times New Roman" w:cs="Times New Roman"/>
          <w:sz w:val="28"/>
          <w:szCs w:val="28"/>
        </w:rPr>
        <w:t xml:space="preserve">      </w:t>
      </w:r>
      <w:r w:rsidRPr="00D66961">
        <w:rPr>
          <w:rFonts w:ascii="Times New Roman" w:hAnsi="Times New Roman" w:cs="Times New Roman"/>
          <w:i/>
          <w:sz w:val="28"/>
          <w:szCs w:val="28"/>
        </w:rPr>
        <w:t>Никита Сергеевич Михалков</w:t>
      </w:r>
    </w:p>
    <w:p w:rsidR="00042EF4" w:rsidRDefault="0036508F" w:rsidP="00D66961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 xml:space="preserve">16) Как заканчивается припев гимна РФ?  </w:t>
      </w:r>
      <w:r w:rsidR="00042EF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66961">
        <w:rPr>
          <w:rFonts w:ascii="Times New Roman" w:hAnsi="Times New Roman" w:cs="Times New Roman"/>
          <w:i/>
          <w:sz w:val="28"/>
          <w:szCs w:val="28"/>
        </w:rPr>
        <w:t xml:space="preserve">Славься страна! </w:t>
      </w:r>
    </w:p>
    <w:p w:rsidR="0036508F" w:rsidRPr="00042EF4" w:rsidRDefault="00042EF4" w:rsidP="00D66961">
      <w:p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36508F" w:rsidRPr="00D66961">
        <w:rPr>
          <w:rFonts w:ascii="Times New Roman" w:hAnsi="Times New Roman" w:cs="Times New Roman"/>
          <w:i/>
          <w:sz w:val="28"/>
          <w:szCs w:val="28"/>
        </w:rPr>
        <w:t>Мы гордимся тобой!</w:t>
      </w:r>
    </w:p>
    <w:p w:rsidR="00042EF4" w:rsidRDefault="00042EF4" w:rsidP="00042EF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08F" w:rsidRPr="00D66961" w:rsidRDefault="00535A16" w:rsidP="00042EF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 тур</w:t>
      </w:r>
      <w:r w:rsidR="00042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08F" w:rsidRPr="00D66961">
        <w:rPr>
          <w:rFonts w:ascii="Times New Roman" w:hAnsi="Times New Roman" w:cs="Times New Roman"/>
          <w:b/>
          <w:sz w:val="28"/>
          <w:szCs w:val="28"/>
        </w:rPr>
        <w:t>«Русские народные праздники, русский быт, русская кухня»</w:t>
      </w:r>
    </w:p>
    <w:p w:rsidR="0036508F" w:rsidRPr="003D2E2D" w:rsidRDefault="00042EF4" w:rsidP="00042EF4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3D2E2D">
        <w:rPr>
          <w:rFonts w:ascii="Times New Roman" w:hAnsi="Times New Roman" w:cs="Times New Roman"/>
          <w:i/>
          <w:sz w:val="28"/>
          <w:szCs w:val="28"/>
        </w:rPr>
        <w:t>Каждая команда выбирает вариант, получив лист с 8 вопросами, обсуждает, записывает ответ и передает</w:t>
      </w:r>
      <w:r w:rsidRPr="00042EF4">
        <w:rPr>
          <w:rFonts w:ascii="Times New Roman" w:hAnsi="Times New Roman" w:cs="Times New Roman"/>
          <w:sz w:val="28"/>
          <w:szCs w:val="28"/>
        </w:rPr>
        <w:t xml:space="preserve"> </w:t>
      </w:r>
      <w:r w:rsidRPr="003D2E2D">
        <w:rPr>
          <w:rFonts w:ascii="Times New Roman" w:hAnsi="Times New Roman" w:cs="Times New Roman"/>
          <w:i/>
          <w:sz w:val="28"/>
          <w:szCs w:val="28"/>
        </w:rPr>
        <w:t>жюри. Каждый верный ответ – 1 жетон. Время на выполнение 5 минут.</w:t>
      </w:r>
    </w:p>
    <w:p w:rsidR="00042EF4" w:rsidRPr="00042EF4" w:rsidRDefault="00042EF4" w:rsidP="00042EF4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42EF4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36508F" w:rsidRP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508F" w:rsidRPr="00D66961">
        <w:rPr>
          <w:rFonts w:ascii="Times New Roman" w:hAnsi="Times New Roman" w:cs="Times New Roman"/>
          <w:sz w:val="28"/>
          <w:szCs w:val="28"/>
        </w:rPr>
        <w:t>. На какие праздники особо любили гадать девушки?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Святки</w:t>
      </w:r>
    </w:p>
    <w:p w:rsidR="0036508F" w:rsidRP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Вокруг какого священного дерева  объезжал свадебный кортеж наших предков?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Вокруг дуба</w:t>
      </w:r>
    </w:p>
    <w:p w:rsid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508F" w:rsidRPr="00D66961">
        <w:rPr>
          <w:rFonts w:ascii="Times New Roman" w:hAnsi="Times New Roman" w:cs="Times New Roman"/>
          <w:sz w:val="28"/>
          <w:szCs w:val="28"/>
        </w:rPr>
        <w:t>. Назовите самое распространенное на Руси осветительное устройство?</w:t>
      </w:r>
    </w:p>
    <w:p w:rsidR="0036508F" w:rsidRP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Лучина</w:t>
      </w:r>
    </w:p>
    <w:p w:rsidR="0036508F" w:rsidRP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508F" w:rsidRPr="00D66961">
        <w:rPr>
          <w:rFonts w:ascii="Times New Roman" w:hAnsi="Times New Roman" w:cs="Times New Roman"/>
          <w:sz w:val="28"/>
          <w:szCs w:val="28"/>
        </w:rPr>
        <w:t>. Универсальный предмет мебели в русской избе?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 xml:space="preserve">Скамья 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508F" w:rsidRPr="00D66961">
        <w:rPr>
          <w:rFonts w:ascii="Times New Roman" w:hAnsi="Times New Roman" w:cs="Times New Roman"/>
          <w:sz w:val="28"/>
          <w:szCs w:val="28"/>
        </w:rPr>
        <w:t>. Русский сосуд для питья самобытной формы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 не встречающийся ни в одной из других стран мира. Своим силуэтом он напоминает плывущую птицу. Назовите его?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Ковш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Без какого блюда невозможен обед на Руси?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042EF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Хлеб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6508F" w:rsidRPr="00D66961">
        <w:rPr>
          <w:rFonts w:ascii="Times New Roman" w:hAnsi="Times New Roman" w:cs="Times New Roman"/>
          <w:sz w:val="28"/>
          <w:szCs w:val="28"/>
        </w:rPr>
        <w:t>.</w:t>
      </w:r>
      <w:r w:rsidR="0036508F" w:rsidRPr="00D66961">
        <w:rPr>
          <w:rFonts w:ascii="Times New Roman" w:eastAsia="Times New Roman" w:hAnsi="Times New Roman" w:cs="Times New Roman"/>
          <w:bCs/>
          <w:sz w:val="28"/>
          <w:szCs w:val="28"/>
        </w:rPr>
        <w:t>Как называется русский народный праздник, связанный с проводами зимы?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36508F" w:rsidRPr="00042EF4">
        <w:rPr>
          <w:rFonts w:ascii="Times New Roman" w:eastAsia="Times New Roman" w:hAnsi="Times New Roman" w:cs="Times New Roman"/>
          <w:i/>
          <w:sz w:val="28"/>
          <w:szCs w:val="28"/>
        </w:rPr>
        <w:t>Масленица</w:t>
      </w:r>
    </w:p>
    <w:p w:rsid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Какое блюдо солят трижды? </w:t>
      </w:r>
    </w:p>
    <w:p w:rsidR="0036508F" w:rsidRP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EF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Пельмени: соль кладут в тесто, начинку и при варке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508F" w:rsidRPr="00D66961" w:rsidRDefault="0036508F" w:rsidP="00042EF4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042EF4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Назовите самый короткий народный праздник?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Ночь Ивана Купала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В этот праздник пекут блины?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042E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Масленица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Какая самая распространенная обувь на Руси?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Лапти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Назовите времена года, когда девушки праздновали свой праздник?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Весна</w:t>
      </w:r>
    </w:p>
    <w:p w:rsid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Чем определяется длина полотенца в русских семьях? </w:t>
      </w:r>
    </w:p>
    <w:p w:rsidR="0036508F" w:rsidRPr="00042EF4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Количеством членов семьи и достатком</w:t>
      </w:r>
    </w:p>
    <w:p w:rsidR="0036508F" w:rsidRPr="00D66961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В этот  праздник пекут куличи?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6508F" w:rsidRPr="00042EF4">
        <w:rPr>
          <w:rFonts w:ascii="Times New Roman" w:hAnsi="Times New Roman" w:cs="Times New Roman"/>
          <w:i/>
          <w:sz w:val="28"/>
          <w:szCs w:val="28"/>
        </w:rPr>
        <w:t>Пасха</w:t>
      </w:r>
    </w:p>
    <w:p w:rsidR="00125278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Как назывался распространенный на Руси  теплый напиток из трав с медом? </w:t>
      </w:r>
    </w:p>
    <w:p w:rsidR="0036508F" w:rsidRPr="00125278" w:rsidRDefault="00125278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12527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508F" w:rsidRPr="00125278">
        <w:rPr>
          <w:rFonts w:ascii="Times New Roman" w:hAnsi="Times New Roman" w:cs="Times New Roman"/>
          <w:i/>
          <w:sz w:val="28"/>
          <w:szCs w:val="28"/>
        </w:rPr>
        <w:t>Сбитень</w:t>
      </w:r>
    </w:p>
    <w:p w:rsidR="0036508F" w:rsidRDefault="00042EF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На Руси был обычай в особых случаях печь и рассылать пироги по домам. Что это означало? </w:t>
      </w:r>
      <w:r w:rsidR="001252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6508F" w:rsidRPr="00125278">
        <w:rPr>
          <w:rFonts w:ascii="Times New Roman" w:hAnsi="Times New Roman" w:cs="Times New Roman"/>
          <w:i/>
          <w:sz w:val="28"/>
          <w:szCs w:val="28"/>
        </w:rPr>
        <w:t>Приглашение на праздник</w:t>
      </w:r>
    </w:p>
    <w:p w:rsidR="00125278" w:rsidRDefault="00125278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5E91" w:rsidRPr="00D66961" w:rsidRDefault="00805E91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508F" w:rsidRDefault="00805E91" w:rsidP="00D66961">
      <w:pPr>
        <w:spacing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535A16">
        <w:rPr>
          <w:rFonts w:ascii="Times New Roman" w:hAnsi="Times New Roman" w:cs="Times New Roman"/>
          <w:b/>
          <w:sz w:val="28"/>
          <w:szCs w:val="28"/>
        </w:rPr>
        <w:t>тур</w:t>
      </w:r>
      <w:r w:rsidR="0036508F" w:rsidRPr="00D66961">
        <w:rPr>
          <w:rFonts w:ascii="Times New Roman" w:hAnsi="Times New Roman" w:cs="Times New Roman"/>
          <w:b/>
          <w:sz w:val="28"/>
          <w:szCs w:val="28"/>
        </w:rPr>
        <w:t xml:space="preserve">  «Славянская мифология»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5E91">
        <w:rPr>
          <w:rFonts w:ascii="Times New Roman" w:hAnsi="Times New Roman" w:cs="Times New Roman"/>
          <w:i/>
          <w:sz w:val="28"/>
          <w:szCs w:val="28"/>
        </w:rPr>
        <w:t>(Презентация 2)</w:t>
      </w:r>
    </w:p>
    <w:p w:rsidR="00805E91" w:rsidRPr="00805E91" w:rsidRDefault="003D2E2D" w:rsidP="00805E91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задает вопрос. Тот, кто знает ответ, поднимает руку. </w:t>
      </w:r>
      <w:r w:rsidR="00805E91">
        <w:rPr>
          <w:rFonts w:ascii="Times New Roman" w:hAnsi="Times New Roman" w:cs="Times New Roman"/>
          <w:i/>
          <w:sz w:val="28"/>
          <w:szCs w:val="28"/>
        </w:rPr>
        <w:t>На экране</w:t>
      </w:r>
      <w:r>
        <w:rPr>
          <w:rFonts w:ascii="Times New Roman" w:hAnsi="Times New Roman" w:cs="Times New Roman"/>
          <w:i/>
          <w:sz w:val="28"/>
          <w:szCs w:val="28"/>
        </w:rPr>
        <w:t xml:space="preserve"> – правильные ответы. Каждый верный ответ приносит команде один жетон.</w:t>
      </w:r>
      <w:r w:rsidR="00805E9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6508F" w:rsidRPr="00D66961" w:rsidRDefault="0036508F" w:rsidP="00D6696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1. Как называются религиозные верования, отличающиеся тем, что у каждого племени, народа было множество собственных богов?</w:t>
      </w:r>
      <w:r w:rsidR="00805E9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                   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Язычество</w:t>
      </w:r>
    </w:p>
    <w:p w:rsidR="0036508F" w:rsidRPr="00D66961" w:rsidRDefault="0036508F" w:rsidP="00D6696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2. Как называется многобожие, вера во многих богов?</w:t>
      </w:r>
      <w:r w:rsidR="00805E9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                   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Политеизм</w:t>
      </w:r>
    </w:p>
    <w:p w:rsidR="0036508F" w:rsidRPr="00D66961" w:rsidRDefault="0036508F" w:rsidP="00D6696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3. Кто был главным божеством у славянских племён? </w:t>
      </w: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бог в славянской мифологии мчался по небу на девяти конях, с ним девять сыновей — трое гремят, трое — разят, трое — мечут молнии?</w:t>
      </w:r>
      <w:r w:rsidR="00805E9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       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Перун (бог грома и молнии)</w:t>
      </w:r>
    </w:p>
    <w:p w:rsidR="0036508F" w:rsidRPr="00D66961" w:rsidRDefault="0036508F" w:rsidP="00D6696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4. Какого бога называли «</w:t>
      </w:r>
      <w:proofErr w:type="gramStart"/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скотским</w:t>
      </w:r>
      <w:proofErr w:type="gramEnd"/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»?</w:t>
      </w: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бог в Киевской Руси почитался как покровитель всей Руси?</w:t>
      </w:r>
      <w:r w:rsidR="003D2E2D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                                                                       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Волос (Велес)</w:t>
      </w:r>
    </w:p>
    <w:p w:rsidR="0036508F" w:rsidRPr="00D66961" w:rsidRDefault="0036508F" w:rsidP="00D6696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5. От </w:t>
      </w:r>
      <w:proofErr w:type="gramStart"/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имени</w:t>
      </w:r>
      <w:proofErr w:type="gramEnd"/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какого бога происходит слово смрад?</w:t>
      </w:r>
      <w:r w:rsidR="003D2E2D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           </w:t>
      </w:r>
      <w:proofErr w:type="spellStart"/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Семаргл</w:t>
      </w:r>
      <w:proofErr w:type="spellEnd"/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 xml:space="preserve"> (бог смерти)</w:t>
      </w:r>
    </w:p>
    <w:p w:rsidR="0036508F" w:rsidRPr="009150C0" w:rsidRDefault="0036508F" w:rsidP="003D2E2D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6. Назовите богиню любви и красоты в славянской мифологии. Как с её именем связаны оладьи?</w:t>
      </w:r>
      <w:r w:rsidR="003D2E2D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    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Лада. (Оладьи от того же корня, их пекли по весне в честь</w:t>
      </w:r>
      <w:r w:rsidR="009150C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 xml:space="preserve">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возрождающейся жизни)</w:t>
      </w:r>
    </w:p>
    <w:p w:rsidR="0036508F" w:rsidRPr="003D2E2D" w:rsidRDefault="0036508F" w:rsidP="00D6696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7. Какого бога встречали с приходом масленицы?</w:t>
      </w:r>
      <w:r w:rsidR="003D2E2D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 xml:space="preserve">                                        </w:t>
      </w:r>
      <w:r w:rsidRPr="00D6696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3F3F3"/>
        </w:rPr>
        <w:t>Ярило</w:t>
      </w:r>
    </w:p>
    <w:p w:rsidR="0036508F" w:rsidRPr="00D66961" w:rsidRDefault="0036508F" w:rsidP="00D66961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6508F" w:rsidRDefault="006871B4" w:rsidP="00D669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35A16">
        <w:rPr>
          <w:rFonts w:ascii="Times New Roman" w:hAnsi="Times New Roman" w:cs="Times New Roman"/>
          <w:b/>
          <w:sz w:val="28"/>
          <w:szCs w:val="28"/>
        </w:rPr>
        <w:t xml:space="preserve">  тур</w:t>
      </w:r>
      <w:r w:rsidR="0036508F" w:rsidRPr="00D66961">
        <w:rPr>
          <w:rFonts w:ascii="Times New Roman" w:hAnsi="Times New Roman" w:cs="Times New Roman"/>
          <w:b/>
          <w:sz w:val="28"/>
          <w:szCs w:val="28"/>
        </w:rPr>
        <w:t xml:space="preserve">  «О русских обычаях и традициях в шутку и всерьез»</w:t>
      </w:r>
    </w:p>
    <w:p w:rsidR="003D2E2D" w:rsidRDefault="003D2E2D" w:rsidP="003D2E2D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Каждая команда отвечает на вопросы</w:t>
      </w:r>
      <w:r w:rsidRPr="003D2E2D">
        <w:rPr>
          <w:rFonts w:ascii="Times New Roman" w:hAnsi="Times New Roman" w:cs="Times New Roman"/>
          <w:i/>
          <w:sz w:val="28"/>
          <w:szCs w:val="28"/>
        </w:rPr>
        <w:t xml:space="preserve">. Каждый верный ответ – 1 жетон. </w:t>
      </w:r>
      <w:r>
        <w:rPr>
          <w:rFonts w:ascii="Times New Roman" w:hAnsi="Times New Roman" w:cs="Times New Roman"/>
          <w:i/>
          <w:sz w:val="28"/>
          <w:szCs w:val="28"/>
        </w:rPr>
        <w:t>Если ответ дан неверный, то право ответа имеет команда-соперник.</w:t>
      </w:r>
      <w:r w:rsidRPr="00D669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8F" w:rsidRPr="00D66961" w:rsidRDefault="0036508F" w:rsidP="003D2E2D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3D2E2D">
        <w:rPr>
          <w:rFonts w:ascii="Times New Roman" w:hAnsi="Times New Roman" w:cs="Times New Roman"/>
          <w:b/>
          <w:sz w:val="28"/>
          <w:szCs w:val="28"/>
        </w:rPr>
        <w:t>команда</w:t>
      </w:r>
    </w:p>
    <w:p w:rsidR="0036508F" w:rsidRPr="00D66961" w:rsidRDefault="0036508F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lastRenderedPageBreak/>
        <w:t>1. Она считалась у славян вещей птицей, посвящалась богине весны и предсказывала начало гроз и дождей</w:t>
      </w:r>
      <w:r w:rsidRPr="003D2E2D">
        <w:rPr>
          <w:rFonts w:ascii="Times New Roman" w:hAnsi="Times New Roman" w:cs="Times New Roman"/>
          <w:i/>
          <w:sz w:val="28"/>
          <w:szCs w:val="28"/>
        </w:rPr>
        <w:t xml:space="preserve">.  </w:t>
      </w:r>
      <w:r w:rsidR="003D2E2D" w:rsidRPr="003D2E2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</w:t>
      </w:r>
      <w:r w:rsidR="003D2E2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9150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2E2D">
        <w:rPr>
          <w:rFonts w:ascii="Times New Roman" w:hAnsi="Times New Roman" w:cs="Times New Roman"/>
          <w:i/>
          <w:sz w:val="28"/>
          <w:szCs w:val="28"/>
        </w:rPr>
        <w:t>Кукушка</w:t>
      </w:r>
      <w:r w:rsidRPr="00D669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508F" w:rsidRPr="00D66961" w:rsidRDefault="0036508F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 xml:space="preserve">2. Что такое «алтын»? </w:t>
      </w:r>
      <w:r w:rsidR="003D2E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D2E2D">
        <w:rPr>
          <w:rFonts w:ascii="Times New Roman" w:hAnsi="Times New Roman" w:cs="Times New Roman"/>
          <w:i/>
          <w:sz w:val="28"/>
          <w:szCs w:val="28"/>
        </w:rPr>
        <w:t>Старинная русская медная монета в 3 копейки</w:t>
      </w:r>
    </w:p>
    <w:p w:rsidR="004457FC" w:rsidRDefault="004457FC" w:rsidP="003D2E2D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508F" w:rsidRPr="00D66961">
        <w:rPr>
          <w:rFonts w:ascii="Times New Roman" w:hAnsi="Times New Roman" w:cs="Times New Roman"/>
          <w:sz w:val="28"/>
          <w:szCs w:val="28"/>
        </w:rPr>
        <w:t>. Что такое «сажень»?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 xml:space="preserve">Старинная мера длины, расстояние размаха рук </w:t>
      </w:r>
      <w:proofErr w:type="gramStart"/>
      <w:r w:rsidR="0036508F" w:rsidRPr="004457FC">
        <w:rPr>
          <w:rFonts w:ascii="Times New Roman" w:hAnsi="Times New Roman" w:cs="Times New Roman"/>
          <w:i/>
          <w:sz w:val="28"/>
          <w:szCs w:val="28"/>
        </w:rPr>
        <w:t>от</w:t>
      </w:r>
      <w:proofErr w:type="gramEnd"/>
      <w:r w:rsidR="0036508F" w:rsidRPr="004457F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9150C0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>кончиков пальцев одной руки до кончиков пальцев другой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Эта птица жила до трехсот лет и единственная могла приносить живую и мертвую воду.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 xml:space="preserve">Ворон </w:t>
      </w:r>
    </w:p>
    <w:p w:rsidR="0036508F" w:rsidRPr="004457FC" w:rsidRDefault="004457FC" w:rsidP="003D2E2D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С древности эта птица стала символом гордости, могущества и вольности. Мифы рассказывают, что главный бог славян, Перун, появлялся на земле в облике этой птицы.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>Орел</w:t>
      </w:r>
    </w:p>
    <w:p w:rsidR="0036508F" w:rsidRPr="00D66961" w:rsidRDefault="004457FC" w:rsidP="004457F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Что означает слово «кудесник»?                                            </w:t>
      </w:r>
      <w:r w:rsidRPr="004457FC">
        <w:rPr>
          <w:rFonts w:ascii="Times New Roman" w:hAnsi="Times New Roman" w:cs="Times New Roman"/>
          <w:i/>
          <w:sz w:val="28"/>
          <w:szCs w:val="28"/>
        </w:rPr>
        <w:t>В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>олшебник, колдун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Что означает слово «чело»?                                                                             </w:t>
      </w:r>
      <w:r w:rsidRPr="004457FC">
        <w:rPr>
          <w:rFonts w:ascii="Times New Roman" w:hAnsi="Times New Roman" w:cs="Times New Roman"/>
          <w:i/>
          <w:sz w:val="28"/>
          <w:szCs w:val="28"/>
        </w:rPr>
        <w:t>Л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>об</w:t>
      </w:r>
    </w:p>
    <w:p w:rsidR="004457FC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6508F" w:rsidRPr="00D66961">
        <w:rPr>
          <w:rFonts w:ascii="Times New Roman" w:hAnsi="Times New Roman" w:cs="Times New Roman"/>
          <w:sz w:val="28"/>
          <w:szCs w:val="28"/>
        </w:rPr>
        <w:t>.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 По преданиям, это человек, превращенный злым колдуном в дикого зверя. Он сам на человека никогда не нападает, умеет ходить на задних лапах. В его облике может появляться на земле один из самых главных богов – Велес.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508F" w:rsidRPr="004457FC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</w:t>
      </w:r>
      <w:r w:rsidR="009150C0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Медведь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>Это животное выступает спутником колдунов, однако оно очень любимо русским народом. По славянским поверьям, это очень смышленое животное. С ним связано мн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ожество примет и пословиц.                                        </w:t>
      </w:r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 xml:space="preserve">Кот, 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кошка</w:t>
      </w:r>
    </w:p>
    <w:p w:rsidR="004457FC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. Хохломская роспись имеет три главных цвета. Назовите их.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36508F" w:rsidRPr="004457FC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Красный</w:t>
      </w:r>
      <w:proofErr w:type="gramStart"/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,ж</w:t>
      </w:r>
      <w:proofErr w:type="gramEnd"/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елтый</w:t>
      </w:r>
      <w:proofErr w:type="spellEnd"/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, золотой</w:t>
      </w:r>
    </w:p>
    <w:p w:rsidR="0036508F" w:rsidRPr="004457FC" w:rsidRDefault="0036508F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sz w:val="28"/>
          <w:szCs w:val="28"/>
        </w:rPr>
        <w:t>11). На Руси был распространен берестяной промысел. Когда мастера делали заготовку бересты?</w:t>
      </w:r>
      <w:r w:rsidR="004457FC">
        <w:rPr>
          <w:rFonts w:ascii="Times New Roman" w:hAnsi="Times New Roman" w:cs="Times New Roman"/>
          <w:sz w:val="28"/>
          <w:szCs w:val="28"/>
        </w:rPr>
        <w:t xml:space="preserve">   </w:t>
      </w:r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 xml:space="preserve">В  период </w:t>
      </w:r>
      <w:proofErr w:type="spellStart"/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>сокодвижения</w:t>
      </w:r>
      <w:proofErr w:type="spellEnd"/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>, когда береста прочная и мягкая</w:t>
      </w:r>
    </w:p>
    <w:p w:rsidR="0036508F" w:rsidRPr="00D66961" w:rsidRDefault="0036508F" w:rsidP="003D2E2D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6961">
        <w:rPr>
          <w:rFonts w:ascii="Times New Roman" w:hAnsi="Times New Roman" w:cs="Times New Roman"/>
          <w:b/>
          <w:sz w:val="28"/>
          <w:szCs w:val="28"/>
        </w:rPr>
        <w:t>2 команда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508F" w:rsidRPr="00D66961">
        <w:rPr>
          <w:rFonts w:ascii="Times New Roman" w:hAnsi="Times New Roman" w:cs="Times New Roman"/>
          <w:sz w:val="28"/>
          <w:szCs w:val="28"/>
        </w:rPr>
        <w:t>. Что такое</w:t>
      </w:r>
      <w:r>
        <w:rPr>
          <w:rFonts w:ascii="Times New Roman" w:hAnsi="Times New Roman" w:cs="Times New Roman"/>
          <w:sz w:val="28"/>
          <w:szCs w:val="28"/>
        </w:rPr>
        <w:t xml:space="preserve"> «аршин»?                                      </w:t>
      </w:r>
      <w:r w:rsidRPr="004457FC">
        <w:rPr>
          <w:rFonts w:ascii="Times New Roman" w:hAnsi="Times New Roman" w:cs="Times New Roman"/>
          <w:i/>
          <w:sz w:val="28"/>
          <w:szCs w:val="28"/>
        </w:rPr>
        <w:t>Р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>усская мера длины, равная 71 см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Что такое «грош»?             </w:t>
      </w:r>
      <w:r w:rsidRPr="004457FC">
        <w:rPr>
          <w:rFonts w:ascii="Times New Roman" w:hAnsi="Times New Roman" w:cs="Times New Roman"/>
          <w:i/>
          <w:sz w:val="28"/>
          <w:szCs w:val="28"/>
        </w:rPr>
        <w:t>С</w:t>
      </w:r>
      <w:r w:rsidR="0036508F" w:rsidRPr="004457FC">
        <w:rPr>
          <w:rFonts w:ascii="Times New Roman" w:hAnsi="Times New Roman" w:cs="Times New Roman"/>
          <w:i/>
          <w:sz w:val="28"/>
          <w:szCs w:val="28"/>
        </w:rPr>
        <w:t>таринная денежная единица, равная 0,5 копейки</w:t>
      </w:r>
    </w:p>
    <w:p w:rsidR="009150C0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508F" w:rsidRPr="00D669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В крестьянском быту он почитался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 символом небесного огня и о</w:t>
      </w:r>
      <w:r>
        <w:rPr>
          <w:rFonts w:ascii="Times New Roman" w:eastAsia="Times New Roman" w:hAnsi="Times New Roman" w:cs="Times New Roman"/>
          <w:sz w:val="28"/>
          <w:szCs w:val="28"/>
        </w:rPr>
        <w:t>дновременно оберегом от него. Его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 и сейчас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видеть 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на крышах домов. </w:t>
      </w:r>
    </w:p>
    <w:p w:rsidR="0036508F" w:rsidRPr="004457FC" w:rsidRDefault="009150C0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4457F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Петух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. Загадочная птица, любительница ночной жизни. Народная молва нарекла её сторожем кладов и самой мудрой из земных птиц.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 xml:space="preserve">Сова 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. В него превращались сказочные герои, чтобы мгновенно одолеть немыслимые расстояния, внезапно ударить по врагу или появиться перед красной девицей.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Сокол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Что означает слово «жребий»?                                                    </w:t>
      </w:r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удьба, участь</w:t>
      </w:r>
    </w:p>
    <w:p w:rsidR="0036508F" w:rsidRPr="004457FC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Что означает слово «око»?                                                                              </w:t>
      </w:r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>Г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лаз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. По народным поверьям, он – олицетворение темноты. В него мог оборачиваться главный славянский бог Перун, когда хотел появиться на земле. Этот зверь умел говорить человеческим голосом, был наделен мудростью и действовал во многих русских сказках.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Волк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. Самой хитрой она считается среди животных. Однако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русский народ 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много сказок о ней сложил, массу пословиц, поговорок, загадок придумал.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 xml:space="preserve">Лиса </w:t>
      </w:r>
    </w:p>
    <w:p w:rsidR="0036508F" w:rsidRPr="00D66961" w:rsidRDefault="004457FC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>. Афанасий Никитин, отправляясь в Индию, вез на продажу меха, железные издели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и «узорочье». Что это такое?                      </w:t>
      </w:r>
      <w:r w:rsidRPr="004457FC">
        <w:rPr>
          <w:rFonts w:ascii="Times New Roman" w:eastAsia="Times New Roman" w:hAnsi="Times New Roman" w:cs="Times New Roman"/>
          <w:i/>
          <w:sz w:val="28"/>
          <w:szCs w:val="28"/>
        </w:rPr>
        <w:t>Б</w:t>
      </w:r>
      <w:r w:rsidR="0036508F" w:rsidRPr="004457FC">
        <w:rPr>
          <w:rFonts w:ascii="Times New Roman" w:eastAsia="Times New Roman" w:hAnsi="Times New Roman" w:cs="Times New Roman"/>
          <w:i/>
          <w:sz w:val="28"/>
          <w:szCs w:val="28"/>
        </w:rPr>
        <w:t>раслеты, бусы – украшения</w:t>
      </w:r>
    </w:p>
    <w:p w:rsidR="0036508F" w:rsidRPr="00D66961" w:rsidRDefault="006871B4" w:rsidP="003D2E2D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>. Эту игрушку делали их отходов дерева, её не раскрашивали, зато она была подвижной: кони передвигали ноги, мужик и медв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едь пилили бревно. Назовите её.                                                                             </w:t>
      </w:r>
      <w:proofErr w:type="spellStart"/>
      <w:r w:rsidRPr="006871B4">
        <w:rPr>
          <w:rFonts w:ascii="Times New Roman" w:eastAsia="Times New Roman" w:hAnsi="Times New Roman" w:cs="Times New Roman"/>
          <w:i/>
          <w:sz w:val="28"/>
          <w:szCs w:val="28"/>
        </w:rPr>
        <w:t>Б</w:t>
      </w:r>
      <w:r w:rsidR="0036508F" w:rsidRPr="006871B4">
        <w:rPr>
          <w:rFonts w:ascii="Times New Roman" w:eastAsia="Times New Roman" w:hAnsi="Times New Roman" w:cs="Times New Roman"/>
          <w:i/>
          <w:sz w:val="28"/>
          <w:szCs w:val="28"/>
        </w:rPr>
        <w:t>огородская</w:t>
      </w:r>
      <w:proofErr w:type="spellEnd"/>
      <w:r w:rsidR="0036508F" w:rsidRPr="006871B4">
        <w:rPr>
          <w:rFonts w:ascii="Times New Roman" w:eastAsia="Times New Roman" w:hAnsi="Times New Roman" w:cs="Times New Roman"/>
          <w:i/>
          <w:sz w:val="28"/>
          <w:szCs w:val="28"/>
        </w:rPr>
        <w:t xml:space="preserve"> игрушка</w:t>
      </w:r>
    </w:p>
    <w:p w:rsidR="0036508F" w:rsidRPr="00D66961" w:rsidRDefault="0036508F" w:rsidP="003D2E2D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508F" w:rsidRDefault="006871B4" w:rsidP="00D669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35A16">
        <w:rPr>
          <w:rFonts w:ascii="Times New Roman" w:hAnsi="Times New Roman" w:cs="Times New Roman"/>
          <w:b/>
          <w:sz w:val="28"/>
          <w:szCs w:val="28"/>
        </w:rPr>
        <w:t xml:space="preserve">  тур</w:t>
      </w:r>
      <w:r w:rsidR="0036508F" w:rsidRPr="00D66961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Знание государственного языка</w:t>
      </w:r>
      <w:r w:rsidR="0036508F" w:rsidRPr="00D66961">
        <w:rPr>
          <w:rFonts w:ascii="Times New Roman" w:hAnsi="Times New Roman" w:cs="Times New Roman"/>
          <w:b/>
          <w:sz w:val="28"/>
          <w:szCs w:val="28"/>
        </w:rPr>
        <w:t>»</w:t>
      </w:r>
    </w:p>
    <w:p w:rsidR="006871B4" w:rsidRPr="006A0F74" w:rsidRDefault="006871B4" w:rsidP="006871B4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6A0F74">
        <w:rPr>
          <w:rFonts w:ascii="Times New Roman" w:hAnsi="Times New Roman" w:cs="Times New Roman"/>
          <w:i/>
          <w:sz w:val="28"/>
          <w:szCs w:val="28"/>
        </w:rPr>
        <w:t xml:space="preserve">Этот тур предполагает разные задания одновременно. </w:t>
      </w:r>
      <w:r w:rsidR="001E50E4">
        <w:rPr>
          <w:rFonts w:ascii="Times New Roman" w:hAnsi="Times New Roman" w:cs="Times New Roman"/>
          <w:i/>
          <w:sz w:val="28"/>
          <w:szCs w:val="28"/>
        </w:rPr>
        <w:t xml:space="preserve">За каждый верный ответ команда получает </w:t>
      </w:r>
      <w:proofErr w:type="spellStart"/>
      <w:r w:rsidR="001E50E4">
        <w:rPr>
          <w:rFonts w:ascii="Times New Roman" w:hAnsi="Times New Roman" w:cs="Times New Roman"/>
          <w:i/>
          <w:sz w:val="28"/>
          <w:szCs w:val="28"/>
        </w:rPr>
        <w:t>жетон</w:t>
      </w:r>
      <w:proofErr w:type="gramStart"/>
      <w:r w:rsidR="001E50E4">
        <w:rPr>
          <w:rFonts w:ascii="Times New Roman" w:hAnsi="Times New Roman" w:cs="Times New Roman"/>
          <w:i/>
          <w:sz w:val="28"/>
          <w:szCs w:val="28"/>
        </w:rPr>
        <w:t>.</w:t>
      </w:r>
      <w:r w:rsidRPr="006A0F74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6A0F74">
        <w:rPr>
          <w:rFonts w:ascii="Times New Roman" w:hAnsi="Times New Roman" w:cs="Times New Roman"/>
          <w:i/>
          <w:sz w:val="28"/>
          <w:szCs w:val="28"/>
        </w:rPr>
        <w:t>амые</w:t>
      </w:r>
      <w:proofErr w:type="spellEnd"/>
      <w:r w:rsidRPr="006A0F74">
        <w:rPr>
          <w:rFonts w:ascii="Times New Roman" w:hAnsi="Times New Roman" w:cs="Times New Roman"/>
          <w:i/>
          <w:sz w:val="28"/>
          <w:szCs w:val="28"/>
        </w:rPr>
        <w:t xml:space="preserve"> смекалистые из  команд получают задание из 7 вопросов</w:t>
      </w:r>
      <w:r w:rsidR="006A0F74" w:rsidRPr="006A0F74">
        <w:rPr>
          <w:rFonts w:ascii="Times New Roman" w:hAnsi="Times New Roman" w:cs="Times New Roman"/>
          <w:i/>
          <w:sz w:val="28"/>
          <w:szCs w:val="28"/>
        </w:rPr>
        <w:t xml:space="preserve"> (время на выполнение 3 минуты)</w:t>
      </w:r>
      <w:r w:rsidRPr="006A0F74">
        <w:rPr>
          <w:rFonts w:ascii="Times New Roman" w:hAnsi="Times New Roman" w:cs="Times New Roman"/>
          <w:i/>
          <w:sz w:val="28"/>
          <w:szCs w:val="28"/>
        </w:rPr>
        <w:t>:</w:t>
      </w:r>
    </w:p>
    <w:p w:rsidR="0036508F" w:rsidRPr="006871B4" w:rsidRDefault="006871B4" w:rsidP="006871B4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871B4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1. Что у цапли впереди</w:t>
      </w:r>
      <w:r w:rsidR="006871B4">
        <w:rPr>
          <w:rFonts w:ascii="Times New Roman" w:hAnsi="Times New Roman" w:cs="Times New Roman"/>
          <w:sz w:val="28"/>
          <w:szCs w:val="28"/>
        </w:rPr>
        <w:t xml:space="preserve">, а у зайца позади?     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Буква «Ц»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2. Что общег</w:t>
      </w:r>
      <w:r w:rsidR="006871B4">
        <w:rPr>
          <w:rFonts w:ascii="Times New Roman" w:hAnsi="Times New Roman" w:cs="Times New Roman"/>
          <w:sz w:val="28"/>
          <w:szCs w:val="28"/>
        </w:rPr>
        <w:t xml:space="preserve">о у дня и ночи?                       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«Ь» на конце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3. В каком слове отрицание «</w:t>
      </w:r>
      <w:r w:rsidR="006871B4">
        <w:rPr>
          <w:rFonts w:ascii="Times New Roman" w:hAnsi="Times New Roman" w:cs="Times New Roman"/>
          <w:sz w:val="28"/>
          <w:szCs w:val="28"/>
        </w:rPr>
        <w:t xml:space="preserve">нет» слышится сто раз?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 xml:space="preserve"> Стонет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4. В каком слове буква</w:t>
      </w:r>
      <w:proofErr w:type="gramStart"/>
      <w:r w:rsidRPr="00D6696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66961">
        <w:rPr>
          <w:rFonts w:ascii="Times New Roman" w:hAnsi="Times New Roman" w:cs="Times New Roman"/>
          <w:sz w:val="28"/>
          <w:szCs w:val="28"/>
        </w:rPr>
        <w:t xml:space="preserve"> </w:t>
      </w:r>
      <w:r w:rsidR="006871B4">
        <w:rPr>
          <w:rFonts w:ascii="Times New Roman" w:hAnsi="Times New Roman" w:cs="Times New Roman"/>
          <w:sz w:val="28"/>
          <w:szCs w:val="28"/>
        </w:rPr>
        <w:t xml:space="preserve">повторяется сорок раз?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Сорока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5. Что находится м</w:t>
      </w:r>
      <w:r w:rsidR="006871B4">
        <w:rPr>
          <w:rFonts w:ascii="Times New Roman" w:hAnsi="Times New Roman" w:cs="Times New Roman"/>
          <w:sz w:val="28"/>
          <w:szCs w:val="28"/>
        </w:rPr>
        <w:t xml:space="preserve">ежду горой и оврагом?        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Союз</w:t>
      </w:r>
      <w:proofErr w:type="gramStart"/>
      <w:r w:rsidR="006871B4" w:rsidRPr="006871B4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lastRenderedPageBreak/>
        <w:t>6. Какое государство м</w:t>
      </w:r>
      <w:r w:rsidR="006871B4">
        <w:rPr>
          <w:rFonts w:ascii="Times New Roman" w:hAnsi="Times New Roman" w:cs="Times New Roman"/>
          <w:sz w:val="28"/>
          <w:szCs w:val="28"/>
        </w:rPr>
        <w:t xml:space="preserve">ожно носить на голове?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Панама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7. Какую часть слов</w:t>
      </w:r>
      <w:r w:rsidR="006871B4">
        <w:rPr>
          <w:rFonts w:ascii="Times New Roman" w:hAnsi="Times New Roman" w:cs="Times New Roman"/>
          <w:sz w:val="28"/>
          <w:szCs w:val="28"/>
        </w:rPr>
        <w:t xml:space="preserve">а можно найти в земле?     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Корень</w:t>
      </w:r>
    </w:p>
    <w:p w:rsidR="0036508F" w:rsidRPr="00D66961" w:rsidRDefault="006871B4" w:rsidP="006871B4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36508F" w:rsidRPr="006871B4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1. Из ка</w:t>
      </w:r>
      <w:r w:rsidR="006871B4">
        <w:rPr>
          <w:rFonts w:ascii="Times New Roman" w:hAnsi="Times New Roman" w:cs="Times New Roman"/>
          <w:sz w:val="28"/>
          <w:szCs w:val="28"/>
        </w:rPr>
        <w:t xml:space="preserve">кого полотна не сшить рубашки?                           </w:t>
      </w:r>
      <w:r w:rsidRPr="006871B4">
        <w:rPr>
          <w:rFonts w:ascii="Times New Roman" w:hAnsi="Times New Roman" w:cs="Times New Roman"/>
          <w:i/>
          <w:sz w:val="28"/>
          <w:szCs w:val="28"/>
        </w:rPr>
        <w:t>Железнодорож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ного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2</w:t>
      </w:r>
      <w:r w:rsidR="006871B4">
        <w:rPr>
          <w:rFonts w:ascii="Times New Roman" w:hAnsi="Times New Roman" w:cs="Times New Roman"/>
          <w:sz w:val="28"/>
          <w:szCs w:val="28"/>
        </w:rPr>
        <w:t xml:space="preserve">. Какой город летает?                                          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 xml:space="preserve"> Орёл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3. Какой птицей можно дост</w:t>
      </w:r>
      <w:r w:rsidR="006871B4">
        <w:rPr>
          <w:rFonts w:ascii="Times New Roman" w:hAnsi="Times New Roman" w:cs="Times New Roman"/>
          <w:sz w:val="28"/>
          <w:szCs w:val="28"/>
        </w:rPr>
        <w:t xml:space="preserve">ать воду из колодца?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Журавлём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4. К</w:t>
      </w:r>
      <w:r w:rsidR="006871B4">
        <w:rPr>
          <w:rFonts w:ascii="Times New Roman" w:hAnsi="Times New Roman" w:cs="Times New Roman"/>
          <w:sz w:val="28"/>
          <w:szCs w:val="28"/>
        </w:rPr>
        <w:t xml:space="preserve">акая мушка не летает?                                 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У ружья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5. На какой плитке не</w:t>
      </w:r>
      <w:r w:rsidR="006871B4">
        <w:rPr>
          <w:rFonts w:ascii="Times New Roman" w:hAnsi="Times New Roman" w:cs="Times New Roman"/>
          <w:sz w:val="28"/>
          <w:szCs w:val="28"/>
        </w:rPr>
        <w:t xml:space="preserve"> поджарить яичницу?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 xml:space="preserve"> Кафельной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6. Какую ш</w:t>
      </w:r>
      <w:r w:rsidR="006871B4">
        <w:rPr>
          <w:rFonts w:ascii="Times New Roman" w:hAnsi="Times New Roman" w:cs="Times New Roman"/>
          <w:sz w:val="28"/>
          <w:szCs w:val="28"/>
        </w:rPr>
        <w:t xml:space="preserve">ляпку нельзя надеть?                                                   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У гвоздя</w:t>
      </w:r>
    </w:p>
    <w:p w:rsidR="0036508F" w:rsidRPr="00D66961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6961">
        <w:rPr>
          <w:rFonts w:ascii="Times New Roman" w:hAnsi="Times New Roman" w:cs="Times New Roman"/>
          <w:sz w:val="28"/>
          <w:szCs w:val="28"/>
        </w:rPr>
        <w:t>7. Какая европейская столица стоит на с</w:t>
      </w:r>
      <w:r w:rsidR="006871B4">
        <w:rPr>
          <w:rFonts w:ascii="Times New Roman" w:hAnsi="Times New Roman" w:cs="Times New Roman"/>
          <w:sz w:val="28"/>
          <w:szCs w:val="28"/>
        </w:rPr>
        <w:t xml:space="preserve">кошенной траве?         </w:t>
      </w:r>
      <w:r w:rsidR="006871B4" w:rsidRPr="006871B4">
        <w:rPr>
          <w:rFonts w:ascii="Times New Roman" w:hAnsi="Times New Roman" w:cs="Times New Roman"/>
          <w:i/>
          <w:sz w:val="28"/>
          <w:szCs w:val="28"/>
        </w:rPr>
        <w:t>Париж на Сене</w:t>
      </w:r>
    </w:p>
    <w:p w:rsidR="0036508F" w:rsidRDefault="0036508F" w:rsidP="00D6696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0F74" w:rsidRPr="006A0F74" w:rsidRDefault="006A0F74" w:rsidP="00D66961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0F74">
        <w:rPr>
          <w:rFonts w:ascii="Times New Roman" w:hAnsi="Times New Roman" w:cs="Times New Roman"/>
          <w:i/>
          <w:sz w:val="28"/>
          <w:szCs w:val="28"/>
        </w:rPr>
        <w:t>Знатоки орфоэпических норм получают свое задание.</w:t>
      </w:r>
    </w:p>
    <w:p w:rsidR="0036508F" w:rsidRPr="00D66961" w:rsidRDefault="0036508F" w:rsidP="00D66961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Конкурс знатоков </w:t>
      </w:r>
      <w:r w:rsidR="006A0F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акцентологии </w:t>
      </w:r>
      <w:r w:rsidRPr="00D669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русского языка</w:t>
      </w:r>
    </w:p>
    <w:p w:rsidR="0036508F" w:rsidRPr="00D66961" w:rsidRDefault="0036508F" w:rsidP="006A0F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6A0F74" w:rsidRPr="006A0F7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2 человека</w:t>
      </w:r>
      <w:r w:rsidRPr="006A0F7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от команды</w:t>
      </w:r>
      <w:r w:rsidR="001E50E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="006A0F74" w:rsidRPr="006A0F7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расставляют правильно ударение в словах, по окончании – зачитывают слова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A0F74" w:rsidRPr="006A0F74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(время на выполнение 3 минуты)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6A0F74" w:rsidRDefault="0036508F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 команда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щав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е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ль, ф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рзац, т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рты, бал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ванный, водопров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д, танц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вщик, к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хонный, укра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и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нский, крас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и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вее.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2 команда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</w:t>
      </w:r>
      <w:r w:rsidR="006A0F74"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вгустовский, мусоропров</w:t>
      </w:r>
      <w:r w:rsidR="006A0F74"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д, д</w:t>
      </w:r>
      <w:r w:rsidR="006A0F74"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гмат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, принял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, т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фля, кварт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л, христиан</w:t>
      </w:r>
      <w:r w:rsidR="006A0F74"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и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кр</w:t>
      </w:r>
      <w:r w:rsidR="006A0F74"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</w:t>
      </w:r>
      <w:r w:rsidR="006A0F74">
        <w:rPr>
          <w:rFonts w:ascii="Times New Roman" w:eastAsia="Times New Roman" w:hAnsi="Times New Roman" w:cs="Times New Roman"/>
          <w:color w:val="333333"/>
          <w:sz w:val="28"/>
          <w:szCs w:val="28"/>
        </w:rPr>
        <w:t>жево, бало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</w:t>
      </w: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ть.</w:t>
      </w:r>
      <w:proofErr w:type="gramEnd"/>
    </w:p>
    <w:p w:rsidR="001E50E4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A0F74" w:rsidRPr="001E50E4" w:rsidRDefault="0036508F" w:rsidP="001E50E4">
      <w:pPr>
        <w:spacing w:after="0" w:line="36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1E50E4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Мудрость предков звучит на различных языках по-разному. Попробуйте подобрать к пословицам разных народов соответствующие по смыслу русские пословицы. </w:t>
      </w:r>
      <w:r w:rsidR="006A0F74" w:rsidRPr="001E50E4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3 человека от команды показывают знание народной мудрости (3 минуты).</w:t>
      </w:r>
    </w:p>
    <w:p w:rsidR="0036508F" w:rsidRDefault="006A0F74" w:rsidP="001E50E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Подбери пословицу</w:t>
      </w:r>
    </w:p>
    <w:p w:rsidR="001E50E4" w:rsidRPr="001E50E4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A0F7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 команда</w:t>
      </w:r>
    </w:p>
    <w:p w:rsidR="001E50E4" w:rsidRDefault="0036508F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1– Дагестанская: «Торопли</w:t>
      </w:r>
      <w:r w:rsidR="001E50E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вым людям не хватает мудрости». </w:t>
      </w:r>
    </w:p>
    <w:p w:rsidR="001E50E4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                </w:t>
      </w:r>
      <w:r w:rsidRPr="001E50E4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Поспешишь – людей насмешишь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.</w:t>
      </w:r>
      <w:r w:rsidR="0036508F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2– </w:t>
      </w:r>
      <w:proofErr w:type="gramStart"/>
      <w:r w:rsidR="0036508F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Украинская</w:t>
      </w:r>
      <w:proofErr w:type="gramEnd"/>
      <w:r w:rsidR="0036508F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: «И живи до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тарости, и учись до старости». </w:t>
      </w:r>
    </w:p>
    <w:p w:rsidR="001E50E4" w:rsidRPr="00FD522F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lastRenderedPageBreak/>
        <w:t xml:space="preserve">                                                                                                Век живи – век учись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.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br/>
      </w:r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3– </w:t>
      </w:r>
      <w:proofErr w:type="gramStart"/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Киргизская</w:t>
      </w:r>
      <w:proofErr w:type="gramEnd"/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: «Потихоньку далеко</w:t>
      </w: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пойдёшь, а пляской устанешь». </w:t>
      </w:r>
    </w:p>
    <w:p w:rsidR="001E50E4" w:rsidRPr="00FD522F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                                                    </w:t>
      </w: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Тише едешь – дальше будешь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.</w:t>
      </w:r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  <w:t xml:space="preserve">4– Киргизская: «Чем наполнена </w:t>
      </w: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посуда, то и выльется оттуда». </w:t>
      </w:r>
    </w:p>
    <w:p w:rsidR="0036508F" w:rsidRPr="00FD522F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</w:pP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                     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Что посеешь, то и пожнёшь.</w:t>
      </w: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Как аукнется, так и откликнется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.</w:t>
      </w:r>
    </w:p>
    <w:p w:rsidR="001E50E4" w:rsidRPr="00FD522F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  <w:r w:rsidRPr="00FD522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2 команда</w:t>
      </w:r>
    </w:p>
    <w:p w:rsidR="001E50E4" w:rsidRPr="00FD522F" w:rsidRDefault="0036508F" w:rsidP="009150C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1– Таджикская: «Ещё не знал никто и никогда ро</w:t>
      </w:r>
      <w:r w:rsidR="001E50E4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з без шипов, удачи без труда».</w:t>
      </w:r>
      <w:r w:rsidR="009150C0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                      </w:t>
      </w:r>
      <w:r w:rsidR="001E50E4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E50E4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Без труда не вы</w:t>
      </w: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нешь и ры</w:t>
      </w:r>
      <w:r w:rsidR="001E50E4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бку из пруда</w:t>
      </w: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.</w:t>
      </w: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  <w:t xml:space="preserve">2– </w:t>
      </w:r>
      <w:proofErr w:type="gramStart"/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Каракалпакская</w:t>
      </w:r>
      <w:proofErr w:type="gramEnd"/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: «Если кривы де</w:t>
      </w:r>
      <w:r w:rsidR="001E50E4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рева, то от них и тень крива». </w:t>
      </w:r>
    </w:p>
    <w:p w:rsidR="001E50E4" w:rsidRPr="00FD522F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                                          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Я</w:t>
      </w: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блоко от яблони недалеко падает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.</w:t>
      </w:r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  <w:t xml:space="preserve">3– </w:t>
      </w:r>
      <w:proofErr w:type="gramStart"/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Удмуртская</w:t>
      </w:r>
      <w:proofErr w:type="gramEnd"/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: «Слово </w:t>
      </w: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не стрела, а сердце пронзает». </w:t>
      </w:r>
    </w:p>
    <w:p w:rsidR="0036508F" w:rsidRPr="00FD522F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                             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Слово не</w:t>
      </w: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 xml:space="preserve"> воробей, вылетит – не поймаешь</w:t>
      </w:r>
      <w:r w:rsidR="0036508F"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.</w:t>
      </w:r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br/>
        <w:t>4</w:t>
      </w: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– </w:t>
      </w:r>
      <w:proofErr w:type="gramStart"/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Мордов</w:t>
      </w:r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ская</w:t>
      </w:r>
      <w:proofErr w:type="gramEnd"/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: «Кончил шить – оборвал нить». </w:t>
      </w:r>
      <w:r w:rsidR="009150C0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     </w:t>
      </w:r>
      <w:r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D522F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</w:rPr>
        <w:t>Сделал дело – гуляй смело</w:t>
      </w:r>
      <w:r w:rsidR="0036508F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36508F" w:rsidRPr="00FD522F" w:rsidRDefault="0036508F" w:rsidP="00D66961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1E50E4" w:rsidRPr="00535A16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 w:rsidRPr="00535A16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Остальные члены команды за 3 минуты должны п</w:t>
      </w:r>
      <w:r w:rsidR="0036508F" w:rsidRPr="00535A16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одобрать как можно больше фразеологизмов со значением </w:t>
      </w:r>
    </w:p>
    <w:p w:rsidR="00535A16" w:rsidRDefault="001E50E4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C239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 команда</w:t>
      </w:r>
      <w:r w:rsidR="00535A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36508F" w:rsidRPr="009C239E" w:rsidRDefault="00535A16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а)</w:t>
      </w:r>
      <w:r w:rsidR="001E50E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6508F" w:rsidRPr="00D6696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«быстро</w:t>
      </w:r>
      <w:r w:rsidR="009C239E"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» 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-</w:t>
      </w:r>
      <w:r w:rsidR="009C239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36508F" w:rsidRPr="009C239E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во все лопатки, во весь дух, изо всех сил, на всех парах, </w:t>
      </w:r>
      <w:r w:rsidRPr="009C239E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со всех ног, </w:t>
      </w:r>
      <w:r w:rsidR="0036508F" w:rsidRPr="009C239E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на всех парусах, сломя голову,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что есть духу, что есть силы;</w:t>
      </w:r>
    </w:p>
    <w:p w:rsidR="001E50E4" w:rsidRDefault="00535A16" w:rsidP="001E50E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5A16">
        <w:rPr>
          <w:rFonts w:ascii="Times New Roman" w:eastAsia="Times New Roman" w:hAnsi="Times New Roman" w:cs="Times New Roman"/>
          <w:color w:val="333333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1E50E4" w:rsidRPr="00D6696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«делать кое-как</w:t>
      </w:r>
      <w:r w:rsidR="001E50E4"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1E50E4" w:rsidRPr="00535A16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спустя рукава, на живую нитку, через пень-колоду, правой рукой через левое ухо, на скорую руку, из рук вон плох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;</w:t>
      </w:r>
    </w:p>
    <w:p w:rsidR="001E50E4" w:rsidRPr="00535A16" w:rsidRDefault="00535A16" w:rsidP="00535A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535A16">
        <w:rPr>
          <w:rFonts w:ascii="Times New Roman" w:eastAsia="Times New Roman" w:hAnsi="Times New Roman" w:cs="Times New Roman"/>
          <w:color w:val="333333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1E50E4" w:rsidRPr="00D6696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«мало</w:t>
      </w:r>
      <w:r w:rsidR="001E50E4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535A16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шиш</w:t>
      </w:r>
      <w:proofErr w:type="gramEnd"/>
      <w:r w:rsidRPr="00535A16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 </w:t>
      </w:r>
      <w:r w:rsidR="001E50E4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 маслом,</w:t>
      </w:r>
      <w:r w:rsidR="001E50E4" w:rsidRPr="00535A16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="001E50E4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 гулькин нос</w:t>
      </w:r>
      <w:r w:rsidR="001E50E4" w:rsidRPr="00535A16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, </w:t>
      </w:r>
      <w:r w:rsidR="001E50E4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на самом донышке</w:t>
      </w:r>
      <w:r w:rsidR="001E50E4" w:rsidRPr="00535A16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, </w:t>
      </w:r>
      <w:r w:rsidR="001E50E4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три капли, кот наплакал, малым ходом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35A16" w:rsidRDefault="001E50E4" w:rsidP="00535A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2 команда</w:t>
      </w:r>
      <w:r w:rsidR="00535A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535A16" w:rsidRPr="00535A16" w:rsidRDefault="00535A16" w:rsidP="00535A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а)</w:t>
      </w:r>
      <w:r w:rsidR="0036508F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6508F" w:rsidRPr="00D6696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«медленно</w:t>
      </w:r>
      <w:r w:rsidR="0036508F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35A16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 xml:space="preserve">в </w:t>
      </w:r>
      <w:r w:rsidR="0036508F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час по чайной ложке</w:t>
      </w:r>
      <w:r w:rsidR="0036508F" w:rsidRPr="00535A16">
        <w:rPr>
          <w:rFonts w:ascii="Times New Roman" w:hAnsi="Times New Roman" w:cs="Times New Roman"/>
          <w:i/>
          <w:color w:val="333333"/>
          <w:sz w:val="28"/>
          <w:szCs w:val="28"/>
        </w:rPr>
        <w:t>,</w:t>
      </w:r>
      <w:r w:rsidRPr="00535A16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="0036508F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черепашьим шагом, тянуть канитель, тянуть кота за хвост, тянуть время, как мокрое горит; тянуть резину.</w:t>
      </w:r>
    </w:p>
    <w:p w:rsidR="00535A16" w:rsidRDefault="00535A16" w:rsidP="00535A16">
      <w:pPr>
        <w:shd w:val="clear" w:color="auto" w:fill="FFFFFF"/>
        <w:spacing w:after="0"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б) 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«д</w:t>
      </w:r>
      <w:r w:rsidR="009C239E"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елать хорошо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9C239E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без сучка, без задоринки, разделать под орех, как по маслу, как </w:t>
      </w:r>
      <w:proofErr w:type="gramStart"/>
      <w:r w:rsidR="009C239E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по</w:t>
      </w:r>
      <w:proofErr w:type="gramEnd"/>
      <w:r w:rsidR="009C239E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писаному, комар носа не подточит</w:t>
      </w:r>
      <w:r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;</w:t>
      </w:r>
    </w:p>
    <w:p w:rsidR="0036508F" w:rsidRPr="00535A16" w:rsidRDefault="00535A16" w:rsidP="00535A16">
      <w:pPr>
        <w:shd w:val="clear" w:color="auto" w:fill="FFFFFF"/>
        <w:spacing w:after="0"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535A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в)</w:t>
      </w:r>
      <w:r w:rsidR="0036508F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6508F" w:rsidRPr="00D6696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«много</w:t>
      </w:r>
      <w:r w:rsidR="0036508F" w:rsidRPr="00D66961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Pr="00535A1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6508F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через край</w:t>
      </w:r>
      <w:r w:rsidR="0036508F" w:rsidRPr="00535A16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, </w:t>
      </w:r>
      <w:r w:rsidR="0036508F" w:rsidRPr="00535A1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выше крыши, хоть пруд пруди, хоть лопатой греби, видимо-невидимо</w:t>
      </w:r>
      <w:r w:rsidR="0036508F" w:rsidRPr="00D669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36508F" w:rsidRPr="00535A16" w:rsidRDefault="00535A16" w:rsidP="00535A1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A16">
        <w:rPr>
          <w:rFonts w:ascii="Times New Roman" w:hAnsi="Times New Roman" w:cs="Times New Roman"/>
          <w:b/>
          <w:sz w:val="28"/>
          <w:szCs w:val="28"/>
        </w:rPr>
        <w:t>6 тур « Народы нашей страны»</w:t>
      </w:r>
    </w:p>
    <w:p w:rsidR="0036508F" w:rsidRPr="00535A16" w:rsidRDefault="00535A16" w:rsidP="006E1FAB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35A1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</w:t>
      </w:r>
      <w:r w:rsidR="0036508F" w:rsidRPr="00535A1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Как вы думаете, чем отличается каждый из народов? (Каждый из народов отличается от </w:t>
      </w:r>
      <w:proofErr w:type="gramStart"/>
      <w:r w:rsidR="0036508F" w:rsidRPr="00535A1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другого</w:t>
      </w:r>
      <w:proofErr w:type="gramEnd"/>
      <w:r w:rsidR="0036508F" w:rsidRPr="00535A1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языком, историей, культурой).</w:t>
      </w:r>
      <w:r w:rsidR="0036508F" w:rsidRPr="00535A16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="0036508F" w:rsidRPr="00535A16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36508F" w:rsidRPr="00535A1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Даже самый малочисленный народ имеет свою культуру. Это, прежде всего язык, фольклор, религия, обычаи, обряды и даже национальная кухня, одежда и прочее. И уникальность России заключается в том, что за всю многовековую историю совместного проживания ни одна нация или народность не исчезли. Каждое национальное меньшинство, все национальные субъекты РФ имеют свои органы печати, национальные театры, в школах этих регионов преподается национальный язык, все нации сохраняют и берегут свои культурные, языковые и религиозные традиции.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вы попробуете по описанию догадаться, о каком народе нашей многонациональной родины идет речь. (</w:t>
      </w:r>
      <w:r w:rsidR="006E1FA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Правильный ответ – жетон в копилку команды).</w:t>
      </w:r>
    </w:p>
    <w:p w:rsidR="006E1FAB" w:rsidRDefault="006E1FAB" w:rsidP="009150C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</w:rPr>
        <w:t xml:space="preserve">Имя легендарного предка этого народа – Арам.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Знаменитая поэма "Давид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асунский" отображает борьбу это</w:t>
      </w:r>
      <w:r w:rsidR="0036508F" w:rsidRPr="00D669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народа против захватчиков, и его центральная фигура является олицетворением народного духа, стремящегося освободиться от иностранных завоевателей.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</w:t>
      </w:r>
      <w:r w:rsidRPr="006E1FAB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="0036508F" w:rsidRPr="006E1FAB">
        <w:rPr>
          <w:rFonts w:ascii="Times New Roman" w:hAnsi="Times New Roman" w:cs="Times New Roman"/>
          <w:i/>
          <w:color w:val="000000"/>
          <w:sz w:val="28"/>
          <w:szCs w:val="28"/>
        </w:rPr>
        <w:t>рмяне</w:t>
      </w:r>
    </w:p>
    <w:p w:rsidR="009150C0" w:rsidRPr="009150C0" w:rsidRDefault="009150C0" w:rsidP="009150C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522F" w:rsidRDefault="00FD522F" w:rsidP="00FD522F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2. </w:t>
      </w:r>
      <w:r w:rsidR="0036508F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Народ, живущий на Кавказе, народ древний, </w:t>
      </w:r>
      <w:r w:rsidR="006E1FAB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интересовавший </w:t>
      </w:r>
      <w:r w:rsidR="0036508F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путешественников и в XVIII веке, и в XIX веке, и в советское время, поскольку существенно отличался по языку от соседних народов.</w:t>
      </w:r>
      <w:r w:rsidR="006E1FAB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Язы</w:t>
      </w:r>
      <w:proofErr w:type="gramStart"/>
      <w:r w:rsidR="006E1FAB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к-</w:t>
      </w:r>
      <w:proofErr w:type="gramEnd"/>
      <w:r w:rsidR="006E1FAB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индоевропейский,</w:t>
      </w:r>
      <w:r w:rsidR="0036508F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но принадлежит к иранской группе. А вокруг </w:t>
      </w:r>
      <w:proofErr w:type="spellStart"/>
      <w:r w:rsidR="0036508F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вайнахские</w:t>
      </w:r>
      <w:proofErr w:type="spellEnd"/>
      <w:r w:rsidR="006E1FAB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языки</w:t>
      </w:r>
      <w:r w:rsidR="0036508F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, тюркские, </w:t>
      </w:r>
      <w:r w:rsidR="006E1FAB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картвельские языки. </w:t>
      </w:r>
      <w:r w:rsidR="0036508F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Этот народ представляет собой последних потомков большого иранского племени, которое в средние века известно было как аланы, в древние - как сарматы и понтийские скифы.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</w:t>
      </w:r>
      <w:r w:rsidRPr="00FD522F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 xml:space="preserve">   </w:t>
      </w:r>
      <w:r w:rsidRPr="00FD522F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>Осетины</w:t>
      </w:r>
      <w:r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 xml:space="preserve"> </w:t>
      </w:r>
    </w:p>
    <w:p w:rsidR="0036508F" w:rsidRPr="00FD522F" w:rsidRDefault="00FD522F" w:rsidP="00FD522F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lastRenderedPageBreak/>
        <w:t xml:space="preserve">                                                                     </w:t>
      </w:r>
      <w:r w:rsidR="0036508F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6E1FAB"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</w:t>
      </w:r>
    </w:p>
    <w:p w:rsidR="006E1FAB" w:rsidRDefault="006E1FAB" w:rsidP="00AD51DB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3. Основными занятиями издревле были охота и рыболовство, позднее – оленеводство. Прибрежные представители народа занимались охотой на морского зверя. Духом преклонения перед природой проникнуть все их словесное искусство. Мифология воспевает Землю и женщину-мать. </w:t>
      </w:r>
    </w:p>
    <w:p w:rsidR="006E1FAB" w:rsidRPr="00FD522F" w:rsidRDefault="006E1FAB" w:rsidP="00AD51DB">
      <w:pPr>
        <w:spacing w:after="0" w:line="36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</w:pPr>
      <w:r w:rsidRPr="00FD522F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                                                      </w:t>
      </w:r>
      <w:r w:rsidRPr="00FD522F">
        <w:rPr>
          <w:rFonts w:ascii="Times New Roman" w:hAnsi="Times New Roman" w:cs="Times New Roman"/>
          <w:i/>
          <w:color w:val="0D0D0D" w:themeColor="text1" w:themeTint="F2"/>
          <w:sz w:val="28"/>
          <w:szCs w:val="28"/>
          <w:shd w:val="clear" w:color="auto" w:fill="FFFFFF"/>
        </w:rPr>
        <w:t>Чукчи, эскимосы, нивхи</w:t>
      </w:r>
    </w:p>
    <w:p w:rsidR="00AD51DB" w:rsidRDefault="006E1FAB" w:rsidP="00AD51DB">
      <w:pPr>
        <w:spacing w:after="0" w:line="360" w:lineRule="auto"/>
        <w:ind w:right="-17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 xml:space="preserve">Этот народ подарил всему Кавказу зажигательный танец, который </w:t>
      </w:r>
      <w:r w:rsidR="00AD51DB" w:rsidRPr="00FD52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исполняется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D51DB" w:rsidRDefault="00AD51DB" w:rsidP="00AD51DB">
      <w:pPr>
        <w:spacing w:after="0" w:line="360" w:lineRule="auto"/>
        <w:ind w:right="-17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любом удобном случае (свадьба, день рождения, дружеская вечеринка).</w:t>
      </w:r>
    </w:p>
    <w:p w:rsidR="00AD51DB" w:rsidRPr="00AD51DB" w:rsidRDefault="00AD51DB" w:rsidP="00AD51DB">
      <w:pPr>
        <w:spacing w:after="0" w:line="360" w:lineRule="auto"/>
        <w:ind w:right="-174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</w:t>
      </w:r>
      <w:r w:rsidRPr="00AD51DB">
        <w:rPr>
          <w:rFonts w:ascii="Times New Roman" w:eastAsia="Times New Roman" w:hAnsi="Times New Roman" w:cs="Times New Roman"/>
          <w:i/>
          <w:sz w:val="28"/>
          <w:szCs w:val="28"/>
        </w:rPr>
        <w:t>Лезгины</w:t>
      </w:r>
    </w:p>
    <w:p w:rsidR="00AD51DB" w:rsidRDefault="00AD51DB" w:rsidP="00AD51DB">
      <w:pPr>
        <w:spacing w:after="0" w:line="360" w:lineRule="auto"/>
        <w:ind w:right="-17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Согласно толковому словарю</w:t>
      </w:r>
      <w:r w:rsidR="0036508F" w:rsidRPr="00D66961">
        <w:rPr>
          <w:rFonts w:ascii="Times New Roman" w:eastAsia="Times New Roman" w:hAnsi="Times New Roman" w:cs="Times New Roman"/>
          <w:sz w:val="28"/>
          <w:szCs w:val="28"/>
        </w:rPr>
        <w:t xml:space="preserve"> В. И. Даля и Энциклопедическому словарю</w:t>
      </w:r>
    </w:p>
    <w:p w:rsidR="0036508F" w:rsidRPr="00D66961" w:rsidRDefault="0036508F" w:rsidP="00AD51DB">
      <w:pPr>
        <w:spacing w:after="0" w:line="360" w:lineRule="auto"/>
        <w:ind w:right="-17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 Ф. А. Брокгауза и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6961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. А. </w:t>
      </w:r>
      <w:proofErr w:type="spellStart"/>
      <w:r w:rsidRPr="00D66961">
        <w:rPr>
          <w:rFonts w:ascii="Times New Roman" w:eastAsia="Times New Roman" w:hAnsi="Times New Roman" w:cs="Times New Roman"/>
          <w:sz w:val="28"/>
          <w:szCs w:val="28"/>
        </w:rPr>
        <w:t>Ефрона</w:t>
      </w:r>
      <w:proofErr w:type="spellEnd"/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 клич «ура» происходит от слова «</w:t>
      </w:r>
      <w:proofErr w:type="spellStart"/>
      <w:r w:rsidRPr="00D66961">
        <w:rPr>
          <w:rFonts w:ascii="Times New Roman" w:eastAsia="Times New Roman" w:hAnsi="Times New Roman" w:cs="Times New Roman"/>
          <w:sz w:val="28"/>
          <w:szCs w:val="28"/>
        </w:rPr>
        <w:t>ур</w:t>
      </w:r>
      <w:proofErr w:type="spellEnd"/>
      <w:r w:rsidRPr="00D66961">
        <w:rPr>
          <w:rFonts w:ascii="Times New Roman" w:eastAsia="Times New Roman" w:hAnsi="Times New Roman" w:cs="Times New Roman"/>
          <w:sz w:val="28"/>
          <w:szCs w:val="28"/>
        </w:rPr>
        <w:t>» - бей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 xml:space="preserve">.            </w:t>
      </w:r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36508F" w:rsidRPr="00D66961" w:rsidRDefault="0036508F" w:rsidP="00AD51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Первой чемпионкой Европы по художественной гимнастике, в 1978 году, стала </w:t>
      </w:r>
      <w:proofErr w:type="spellStart"/>
      <w:r w:rsidRPr="00D66961">
        <w:rPr>
          <w:rFonts w:ascii="Times New Roman" w:eastAsia="Times New Roman" w:hAnsi="Times New Roman" w:cs="Times New Roman"/>
          <w:sz w:val="28"/>
          <w:szCs w:val="28"/>
        </w:rPr>
        <w:t>Галия</w:t>
      </w:r>
      <w:proofErr w:type="spellEnd"/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 Шугурова.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 xml:space="preserve"> Первым </w:t>
      </w:r>
      <w:r w:rsidRPr="00D66961">
        <w:rPr>
          <w:rFonts w:ascii="Times New Roman" w:eastAsia="Times New Roman" w:hAnsi="Times New Roman" w:cs="Times New Roman"/>
          <w:sz w:val="28"/>
          <w:szCs w:val="28"/>
        </w:rPr>
        <w:t>чемпионом России по б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>оксу, в 1915 году, стал боксер</w:t>
      </w:r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6961">
        <w:rPr>
          <w:rFonts w:ascii="Times New Roman" w:eastAsia="Times New Roman" w:hAnsi="Times New Roman" w:cs="Times New Roman"/>
          <w:sz w:val="28"/>
          <w:szCs w:val="28"/>
        </w:rPr>
        <w:t>Нурмагомет</w:t>
      </w:r>
      <w:proofErr w:type="spellEnd"/>
      <w:r w:rsidRPr="00D66961">
        <w:rPr>
          <w:rFonts w:ascii="Times New Roman" w:eastAsia="Times New Roman" w:hAnsi="Times New Roman" w:cs="Times New Roman"/>
          <w:sz w:val="28"/>
          <w:szCs w:val="28"/>
        </w:rPr>
        <w:t xml:space="preserve"> Алимов, 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61866">
        <w:rPr>
          <w:rFonts w:ascii="Times New Roman" w:eastAsia="Times New Roman" w:hAnsi="Times New Roman" w:cs="Times New Roman"/>
          <w:sz w:val="28"/>
          <w:szCs w:val="28"/>
        </w:rPr>
        <w:t>прозвищу «</w:t>
      </w:r>
      <w:proofErr w:type="spellStart"/>
      <w:r w:rsidR="00061866">
        <w:rPr>
          <w:rFonts w:ascii="Times New Roman" w:eastAsia="Times New Roman" w:hAnsi="Times New Roman" w:cs="Times New Roman"/>
          <w:sz w:val="28"/>
          <w:szCs w:val="28"/>
        </w:rPr>
        <w:t>Кара-</w:t>
      </w:r>
      <w:r w:rsidRPr="00D66961">
        <w:rPr>
          <w:rFonts w:ascii="Times New Roman" w:eastAsia="Times New Roman" w:hAnsi="Times New Roman" w:cs="Times New Roman"/>
          <w:sz w:val="28"/>
          <w:szCs w:val="28"/>
        </w:rPr>
        <w:t>малай</w:t>
      </w:r>
      <w:proofErr w:type="spellEnd"/>
      <w:r w:rsidRPr="00D6696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6508F" w:rsidRDefault="0036508F" w:rsidP="00AD51D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6961">
        <w:rPr>
          <w:rFonts w:ascii="Times New Roman" w:eastAsia="Times New Roman" w:hAnsi="Times New Roman" w:cs="Times New Roman"/>
          <w:sz w:val="28"/>
          <w:szCs w:val="28"/>
        </w:rPr>
        <w:t>По территории Республики протекают две самых крупные реки восточной Европы: Волга и Кама.</w:t>
      </w:r>
      <w:r w:rsidR="00AD51D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D51DB" w:rsidRPr="00AD51DB">
        <w:rPr>
          <w:rFonts w:ascii="Times New Roman" w:eastAsia="Times New Roman" w:hAnsi="Times New Roman" w:cs="Times New Roman"/>
          <w:i/>
          <w:sz w:val="28"/>
          <w:szCs w:val="28"/>
        </w:rPr>
        <w:t xml:space="preserve"> Татары</w:t>
      </w:r>
    </w:p>
    <w:p w:rsidR="00AD51DB" w:rsidRDefault="00AD51DB" w:rsidP="00AD51D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8587D" w:rsidRDefault="00AD51DB" w:rsidP="0038587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Жюри подводит итоги, награждает команду-победителя.</w:t>
      </w:r>
      <w:r w:rsidR="0006186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Организаторы предлагают взять на память значок «</w:t>
      </w:r>
      <w:r w:rsidR="0038587D">
        <w:rPr>
          <w:rFonts w:ascii="Times New Roman" w:eastAsia="Times New Roman" w:hAnsi="Times New Roman" w:cs="Times New Roman"/>
          <w:i/>
          <w:sz w:val="28"/>
          <w:szCs w:val="28"/>
        </w:rPr>
        <w:t xml:space="preserve">Мы разные – в этом наша сила!» </w:t>
      </w:r>
    </w:p>
    <w:p w:rsidR="00AD51DB" w:rsidRPr="00D66961" w:rsidRDefault="0038587D" w:rsidP="0038587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</w:t>
      </w:r>
      <w:r w:rsidRPr="00061866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061866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FD522F">
        <w:rPr>
          <w:rFonts w:ascii="Times New Roman" w:eastAsia="Times New Roman" w:hAnsi="Times New Roman" w:cs="Times New Roman"/>
          <w:i/>
          <w:sz w:val="28"/>
          <w:szCs w:val="28"/>
        </w:rPr>
        <w:t>\Значки 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зяли все.</w:t>
      </w:r>
      <w:proofErr w:type="gramEnd"/>
    </w:p>
    <w:p w:rsidR="00AD51DB" w:rsidRPr="00D66961" w:rsidRDefault="00AD51DB" w:rsidP="00AD51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508F" w:rsidRPr="00D66961" w:rsidRDefault="0036508F" w:rsidP="00AD51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979" w:rsidRPr="00D66961" w:rsidRDefault="00AC0979" w:rsidP="00AD51D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0979" w:rsidRPr="00D66961" w:rsidSect="00AD51DB">
      <w:pgSz w:w="11906" w:h="16838"/>
      <w:pgMar w:top="1418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E48B5"/>
    <w:multiLevelType w:val="hybridMultilevel"/>
    <w:tmpl w:val="F8DA49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9DD"/>
    <w:rsid w:val="00042EF4"/>
    <w:rsid w:val="00061866"/>
    <w:rsid w:val="00125278"/>
    <w:rsid w:val="00173DD1"/>
    <w:rsid w:val="001A2AAB"/>
    <w:rsid w:val="001E50E4"/>
    <w:rsid w:val="002C16DB"/>
    <w:rsid w:val="0036508F"/>
    <w:rsid w:val="00373BA3"/>
    <w:rsid w:val="0038587D"/>
    <w:rsid w:val="003D2E2D"/>
    <w:rsid w:val="004457FC"/>
    <w:rsid w:val="00535A16"/>
    <w:rsid w:val="006871B4"/>
    <w:rsid w:val="006A0F74"/>
    <w:rsid w:val="006E1FAB"/>
    <w:rsid w:val="007719DD"/>
    <w:rsid w:val="00805E91"/>
    <w:rsid w:val="009150C0"/>
    <w:rsid w:val="00935775"/>
    <w:rsid w:val="009C239E"/>
    <w:rsid w:val="009C3E44"/>
    <w:rsid w:val="00AC0979"/>
    <w:rsid w:val="00AD51DB"/>
    <w:rsid w:val="00D66961"/>
    <w:rsid w:val="00FD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9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9DD"/>
    <w:rPr>
      <w:color w:val="0000FF"/>
      <w:u w:val="single"/>
    </w:rPr>
  </w:style>
  <w:style w:type="character" w:customStyle="1" w:styleId="apple-converted-space">
    <w:name w:val="apple-converted-space"/>
    <w:basedOn w:val="a0"/>
    <w:rsid w:val="007719DD"/>
  </w:style>
  <w:style w:type="paragraph" w:styleId="a4">
    <w:name w:val="List Paragraph"/>
    <w:basedOn w:val="a"/>
    <w:uiPriority w:val="34"/>
    <w:qFormat/>
    <w:rsid w:val="00AC0979"/>
    <w:pPr>
      <w:ind w:left="720"/>
      <w:contextualSpacing/>
    </w:pPr>
  </w:style>
  <w:style w:type="paragraph" w:styleId="a5">
    <w:name w:val="No Spacing"/>
    <w:uiPriority w:val="1"/>
    <w:qFormat/>
    <w:rsid w:val="00AC0979"/>
    <w:pPr>
      <w:spacing w:after="0" w:line="240" w:lineRule="auto"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AC0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3569</Words>
  <Characters>20348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2017-03-30T18:27:00Z</cp:lastPrinted>
  <dcterms:created xsi:type="dcterms:W3CDTF">2017-03-30T18:26:00Z</dcterms:created>
  <dcterms:modified xsi:type="dcterms:W3CDTF">2017-03-30T18:33:00Z</dcterms:modified>
</cp:coreProperties>
</file>